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91" w:rsidRPr="00C265C2" w:rsidRDefault="00A20991" w:rsidP="00087E25">
      <w:pPr>
        <w:tabs>
          <w:tab w:val="left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</w:rPr>
        <w:t>Отчёт о результатах самообследования</w:t>
      </w:r>
    </w:p>
    <w:p w:rsidR="00FC32E4" w:rsidRDefault="009B2CE8" w:rsidP="00FC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</w:rPr>
        <w:t>филиал</w:t>
      </w:r>
      <w:r w:rsidR="00C265C2" w:rsidRPr="00C265C2">
        <w:rPr>
          <w:rFonts w:ascii="Times New Roman" w:hAnsi="Times New Roman" w:cs="Times New Roman"/>
          <w:b/>
          <w:sz w:val="28"/>
          <w:szCs w:val="28"/>
        </w:rPr>
        <w:t>а</w:t>
      </w:r>
      <w:r w:rsidR="00A651D9">
        <w:rPr>
          <w:rFonts w:ascii="Times New Roman" w:hAnsi="Times New Roman" w:cs="Times New Roman"/>
          <w:b/>
          <w:sz w:val="28"/>
          <w:szCs w:val="28"/>
        </w:rPr>
        <w:t xml:space="preserve"> МБОУ «Верх-Язьвинская СОШ</w:t>
      </w:r>
      <w:r w:rsidR="00257208">
        <w:rPr>
          <w:rFonts w:ascii="Times New Roman" w:hAnsi="Times New Roman" w:cs="Times New Roman"/>
          <w:b/>
          <w:sz w:val="28"/>
          <w:szCs w:val="28"/>
        </w:rPr>
        <w:t>»</w:t>
      </w:r>
      <w:r w:rsidR="00A651D9">
        <w:rPr>
          <w:rFonts w:ascii="Times New Roman" w:hAnsi="Times New Roman" w:cs="Times New Roman"/>
          <w:b/>
          <w:sz w:val="28"/>
          <w:szCs w:val="28"/>
        </w:rPr>
        <w:t xml:space="preserve"> – Североколчимская СОШ</w:t>
      </w:r>
    </w:p>
    <w:p w:rsidR="00A20991" w:rsidRPr="00C265C2" w:rsidRDefault="007235B9" w:rsidP="00FC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A20991" w:rsidRPr="00C265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7E25" w:rsidRPr="00C265C2" w:rsidRDefault="00087E25" w:rsidP="0008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991" w:rsidRPr="00C265C2" w:rsidRDefault="00A20991" w:rsidP="00087E25">
      <w:pPr>
        <w:tabs>
          <w:tab w:val="left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65C2">
        <w:rPr>
          <w:rFonts w:ascii="Times New Roman" w:hAnsi="Times New Roman" w:cs="Times New Roman"/>
          <w:b/>
          <w:sz w:val="28"/>
          <w:szCs w:val="28"/>
        </w:rPr>
        <w:t>. Общие сведения об образовательной организации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A20991" w:rsidRPr="00C265C2" w:rsidTr="00087E25">
        <w:tc>
          <w:tcPr>
            <w:tcW w:w="4253" w:type="dxa"/>
          </w:tcPr>
          <w:p w:rsidR="00A20991" w:rsidRPr="00C265C2" w:rsidRDefault="00A20991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70" w:type="dxa"/>
          </w:tcPr>
          <w:p w:rsidR="00A20991" w:rsidRPr="00C265C2" w:rsidRDefault="00FC32E4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бюджетного обще</w:t>
            </w:r>
            <w:r w:rsidR="008F7356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«Верх-Язьвинская СОШ» - Североколчимская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</w:t>
            </w:r>
          </w:p>
        </w:tc>
      </w:tr>
      <w:tr w:rsidR="00A20991" w:rsidRPr="00C265C2" w:rsidTr="00087E25">
        <w:tc>
          <w:tcPr>
            <w:tcW w:w="4253" w:type="dxa"/>
          </w:tcPr>
          <w:p w:rsidR="00A20991" w:rsidRPr="00C265C2" w:rsidRDefault="00A20991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B2CE8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5670" w:type="dxa"/>
          </w:tcPr>
          <w:p w:rsidR="00A20991" w:rsidRPr="00C265C2" w:rsidRDefault="008F7356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Бычина Наталья Васильевна</w:t>
            </w:r>
          </w:p>
        </w:tc>
      </w:tr>
      <w:tr w:rsidR="00A20991" w:rsidRPr="00C265C2" w:rsidTr="00087E25">
        <w:tc>
          <w:tcPr>
            <w:tcW w:w="4253" w:type="dxa"/>
          </w:tcPr>
          <w:p w:rsidR="00A20991" w:rsidRPr="00C265C2" w:rsidRDefault="00A20991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70" w:type="dxa"/>
          </w:tcPr>
          <w:p w:rsidR="00A20991" w:rsidRPr="00C265C2" w:rsidRDefault="00A20991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6185</w:t>
            </w:r>
            <w:r w:rsidR="00EC667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Пермский край, Красновише</w:t>
            </w:r>
            <w:r w:rsidR="00EC667B">
              <w:rPr>
                <w:rFonts w:ascii="Times New Roman" w:hAnsi="Times New Roman" w:cs="Times New Roman"/>
                <w:sz w:val="28"/>
                <w:szCs w:val="28"/>
              </w:rPr>
              <w:t>рский г.о., посёлок  Северный Колчим, улица Победы, дом 12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991" w:rsidRPr="00C265C2" w:rsidTr="00087E25">
        <w:tc>
          <w:tcPr>
            <w:tcW w:w="4253" w:type="dxa"/>
          </w:tcPr>
          <w:p w:rsidR="00A20991" w:rsidRPr="00C265C2" w:rsidRDefault="00A20991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70" w:type="dxa"/>
          </w:tcPr>
          <w:p w:rsidR="00A20991" w:rsidRPr="00C265C2" w:rsidRDefault="009B2CE8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EC667B">
              <w:rPr>
                <w:rFonts w:ascii="Times New Roman" w:hAnsi="Times New Roman" w:cs="Times New Roman"/>
                <w:sz w:val="28"/>
                <w:szCs w:val="28"/>
              </w:rPr>
              <w:t>519566265</w:t>
            </w:r>
          </w:p>
        </w:tc>
      </w:tr>
      <w:tr w:rsidR="00A20991" w:rsidRPr="00C265C2" w:rsidTr="00087E25">
        <w:tc>
          <w:tcPr>
            <w:tcW w:w="4253" w:type="dxa"/>
          </w:tcPr>
          <w:p w:rsidR="00A20991" w:rsidRPr="00C265C2" w:rsidRDefault="00B12147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</w:tcPr>
          <w:p w:rsidR="00A20991" w:rsidRPr="00EC667B" w:rsidRDefault="00EC667B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kolchimshkola</w:t>
            </w:r>
            <w:r w:rsidR="006843A8" w:rsidRPr="00EC667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843A8" w:rsidRPr="00C26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6843A8" w:rsidRPr="00C26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3A8" w:rsidRPr="00C26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A20991" w:rsidRPr="00C265C2" w:rsidTr="00087E25">
        <w:tc>
          <w:tcPr>
            <w:tcW w:w="4253" w:type="dxa"/>
          </w:tcPr>
          <w:p w:rsidR="00A20991" w:rsidRPr="00C265C2" w:rsidRDefault="00B12147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670" w:type="dxa"/>
          </w:tcPr>
          <w:p w:rsidR="00A20991" w:rsidRPr="00C265C2" w:rsidRDefault="006843A8" w:rsidP="00FC32E4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Учредителем Учреждения и собственником его имущества является муниципальное образование «Кра</w:t>
            </w:r>
            <w:r w:rsidR="009B2CE8"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сновишерский городской округ</w:t>
            </w: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Функции и полномочия Учредителя в пределах делегированных ему полномочий выполняет Департамент муниципальных учреждений администрации Красновишерского </w:t>
            </w:r>
            <w:r w:rsidR="009B2CE8"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</w:p>
        </w:tc>
      </w:tr>
      <w:tr w:rsidR="00A20991" w:rsidRPr="00C265C2" w:rsidTr="00087E25">
        <w:tc>
          <w:tcPr>
            <w:tcW w:w="4253" w:type="dxa"/>
          </w:tcPr>
          <w:p w:rsidR="00A20991" w:rsidRPr="00C265C2" w:rsidRDefault="00B12147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670" w:type="dxa"/>
          </w:tcPr>
          <w:p w:rsidR="00A20991" w:rsidRPr="00C265C2" w:rsidRDefault="00EC667B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843A8" w:rsidRPr="00C265C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20991" w:rsidRPr="00C265C2" w:rsidTr="00087E25">
        <w:tc>
          <w:tcPr>
            <w:tcW w:w="4253" w:type="dxa"/>
          </w:tcPr>
          <w:p w:rsidR="00A20991" w:rsidRPr="00C265C2" w:rsidRDefault="00B12147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670" w:type="dxa"/>
          </w:tcPr>
          <w:p w:rsidR="00A20991" w:rsidRPr="00FC32E4" w:rsidRDefault="00B12147" w:rsidP="00FC32E4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 xml:space="preserve">Лицензия на осуществление образовательной деятельности, выданная </w:t>
            </w:r>
            <w:r w:rsidR="00F929B3" w:rsidRPr="00C265C2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>Министерством образования и науки</w:t>
            </w:r>
            <w:r w:rsidRPr="00C265C2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 xml:space="preserve"> Пермского края № </w:t>
            </w:r>
            <w:r w:rsidR="00EC667B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>6871</w:t>
            </w:r>
            <w:r w:rsidRPr="00C265C2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 xml:space="preserve"> от </w:t>
            </w:r>
            <w:r w:rsidR="00EC667B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>25.12</w:t>
            </w:r>
            <w:r w:rsidR="009B2CE8" w:rsidRPr="00C265C2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>.</w:t>
            </w:r>
            <w:r w:rsidR="00EC667B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>2020 года, серия 59Л01 № 0004842</w:t>
            </w:r>
            <w:r w:rsidRPr="00C265C2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>.</w:t>
            </w:r>
          </w:p>
        </w:tc>
      </w:tr>
      <w:tr w:rsidR="00A20991" w:rsidRPr="00C265C2" w:rsidTr="00087E25">
        <w:tc>
          <w:tcPr>
            <w:tcW w:w="4253" w:type="dxa"/>
          </w:tcPr>
          <w:p w:rsidR="00A20991" w:rsidRPr="00C265C2" w:rsidRDefault="00B12147" w:rsidP="00087E25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670" w:type="dxa"/>
          </w:tcPr>
          <w:p w:rsidR="00A20991" w:rsidRPr="00C265C2" w:rsidRDefault="00B12147" w:rsidP="00F929B3">
            <w:pPr>
              <w:tabs>
                <w:tab w:val="left" w:pos="4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 xml:space="preserve">Свидетельство о государственной аккредитации, выданное </w:t>
            </w:r>
            <w:r w:rsidR="00F929B3" w:rsidRPr="00C265C2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>Министерством образования и науки</w:t>
            </w:r>
            <w:r w:rsidR="00EC667B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 xml:space="preserve"> Пермского края № 348 от 07.10.2021</w:t>
            </w:r>
            <w:r w:rsidR="009B2CE8" w:rsidRPr="00C265C2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 xml:space="preserve"> года, серия 59А01 № 00016</w:t>
            </w:r>
            <w:r w:rsidR="0070235C">
              <w:rPr>
                <w:rFonts w:ascii="Times New Roman" w:eastAsia="Times New Roman" w:hAnsi="Times New Roman" w:cs="Times New Roman"/>
                <w:spacing w:val="-3"/>
                <w:w w:val="104"/>
                <w:sz w:val="28"/>
                <w:szCs w:val="28"/>
                <w:lang w:eastAsia="ru-RU"/>
              </w:rPr>
              <w:t>87</w:t>
            </w:r>
          </w:p>
        </w:tc>
      </w:tr>
    </w:tbl>
    <w:p w:rsidR="00D870E3" w:rsidRDefault="00087E25" w:rsidP="00087E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2">
        <w:rPr>
          <w:rFonts w:ascii="Times New Roman" w:hAnsi="Times New Roman" w:cs="Times New Roman"/>
          <w:sz w:val="28"/>
          <w:szCs w:val="28"/>
        </w:rPr>
        <w:tab/>
      </w:r>
    </w:p>
    <w:p w:rsidR="00A20991" w:rsidRPr="00C265C2" w:rsidRDefault="00D870E3" w:rsidP="00087E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02F">
        <w:rPr>
          <w:rFonts w:ascii="Times New Roman" w:hAnsi="Times New Roman" w:cs="Times New Roman"/>
          <w:sz w:val="28"/>
          <w:szCs w:val="28"/>
        </w:rPr>
        <w:t xml:space="preserve">Двухэтажное </w:t>
      </w:r>
      <w:r w:rsidR="00211B4D">
        <w:rPr>
          <w:rFonts w:ascii="Times New Roman" w:hAnsi="Times New Roman" w:cs="Times New Roman"/>
          <w:sz w:val="28"/>
          <w:szCs w:val="28"/>
        </w:rPr>
        <w:t xml:space="preserve">кирпичное </w:t>
      </w:r>
      <w:r w:rsidR="00211B4D" w:rsidRPr="00C265C2">
        <w:rPr>
          <w:rFonts w:ascii="Times New Roman" w:hAnsi="Times New Roman" w:cs="Times New Roman"/>
          <w:sz w:val="28"/>
          <w:szCs w:val="28"/>
        </w:rPr>
        <w:t>здание</w:t>
      </w:r>
      <w:r w:rsidR="0041502F">
        <w:rPr>
          <w:rFonts w:ascii="Times New Roman" w:hAnsi="Times New Roman" w:cs="Times New Roman"/>
          <w:sz w:val="28"/>
          <w:szCs w:val="28"/>
        </w:rPr>
        <w:t xml:space="preserve"> школы (год постройки - 1999</w:t>
      </w:r>
      <w:r w:rsidR="00B12147" w:rsidRPr="00C265C2">
        <w:rPr>
          <w:rFonts w:ascii="Times New Roman" w:hAnsi="Times New Roman" w:cs="Times New Roman"/>
          <w:sz w:val="28"/>
          <w:szCs w:val="28"/>
        </w:rPr>
        <w:t>) располо</w:t>
      </w:r>
      <w:r w:rsidR="0041502F">
        <w:rPr>
          <w:rFonts w:ascii="Times New Roman" w:hAnsi="Times New Roman" w:cs="Times New Roman"/>
          <w:sz w:val="28"/>
          <w:szCs w:val="28"/>
        </w:rPr>
        <w:t>жено в посёлке Северный Колчим</w:t>
      </w:r>
      <w:r w:rsidR="00B12147" w:rsidRPr="00C265C2">
        <w:rPr>
          <w:rFonts w:ascii="Times New Roman" w:hAnsi="Times New Roman" w:cs="Times New Roman"/>
          <w:sz w:val="28"/>
          <w:szCs w:val="28"/>
        </w:rPr>
        <w:t>. Относительная удаленность от производственных, научных, культурных, политических центров Пермского края, проблемы оттока населения создают</w:t>
      </w:r>
      <w:r w:rsidR="00C24EEC" w:rsidRPr="00C265C2">
        <w:rPr>
          <w:rFonts w:ascii="Times New Roman" w:hAnsi="Times New Roman" w:cs="Times New Roman"/>
          <w:sz w:val="28"/>
          <w:szCs w:val="28"/>
        </w:rPr>
        <w:t xml:space="preserve"> своеобразный социум и делают актуальны</w:t>
      </w:r>
      <w:r w:rsidR="00793568" w:rsidRPr="00C265C2">
        <w:rPr>
          <w:rFonts w:ascii="Times New Roman" w:hAnsi="Times New Roman" w:cs="Times New Roman"/>
          <w:sz w:val="28"/>
          <w:szCs w:val="28"/>
        </w:rPr>
        <w:t>м не только обучающее</w:t>
      </w:r>
      <w:r w:rsidR="00C24EEC" w:rsidRPr="00C265C2">
        <w:rPr>
          <w:rFonts w:ascii="Times New Roman" w:hAnsi="Times New Roman" w:cs="Times New Roman"/>
          <w:sz w:val="28"/>
          <w:szCs w:val="28"/>
        </w:rPr>
        <w:t>, но и воспитывающее воздействие педагогического коллектива на школьников.</w:t>
      </w:r>
    </w:p>
    <w:p w:rsidR="00C24EEC" w:rsidRPr="00C265C2" w:rsidRDefault="00C24EEC" w:rsidP="00087E25">
      <w:pPr>
        <w:tabs>
          <w:tab w:val="left" w:pos="4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2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Школы является реализация образовательных программ по видам: </w:t>
      </w:r>
      <w:r w:rsidR="0041502F">
        <w:rPr>
          <w:rFonts w:ascii="Times New Roman" w:hAnsi="Times New Roman" w:cs="Times New Roman"/>
          <w:sz w:val="28"/>
          <w:szCs w:val="28"/>
        </w:rPr>
        <w:t>дошкольное образование, начальное общее, основное общее, среднее общее образование</w:t>
      </w:r>
      <w:r w:rsidRPr="00C265C2">
        <w:rPr>
          <w:rFonts w:ascii="Times New Roman" w:hAnsi="Times New Roman" w:cs="Times New Roman"/>
          <w:sz w:val="28"/>
          <w:szCs w:val="28"/>
        </w:rPr>
        <w:t>. Также Школа реализует дополнительные общеобразовательные программы.</w:t>
      </w:r>
    </w:p>
    <w:p w:rsidR="00651C03" w:rsidRDefault="00725181" w:rsidP="00725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5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2020 году прошла реорганизация образовательных учреждений Красновишерского городского округа. </w:t>
      </w:r>
      <w:r w:rsidRPr="00C265C2">
        <w:rPr>
          <w:rFonts w:ascii="Times New Roman" w:eastAsia="Calibri" w:hAnsi="Times New Roman" w:cs="Times New Roman"/>
          <w:sz w:val="28"/>
          <w:szCs w:val="28"/>
        </w:rPr>
        <w:t>На основании постановления администрации Красновишерского муниципального района Пе</w:t>
      </w:r>
      <w:r w:rsidR="0041502F">
        <w:rPr>
          <w:rFonts w:ascii="Times New Roman" w:eastAsia="Calibri" w:hAnsi="Times New Roman" w:cs="Times New Roman"/>
          <w:sz w:val="28"/>
          <w:szCs w:val="28"/>
        </w:rPr>
        <w:t>рмского края от 08.11.2019 № 703</w:t>
      </w:r>
      <w:r w:rsidRPr="00C265C2">
        <w:rPr>
          <w:rFonts w:ascii="Times New Roman" w:eastAsia="Calibri" w:hAnsi="Times New Roman" w:cs="Times New Roman"/>
          <w:sz w:val="28"/>
          <w:szCs w:val="28"/>
        </w:rPr>
        <w:t xml:space="preserve"> «О реорганизации Муниципального бюджетного об</w:t>
      </w:r>
      <w:r w:rsidR="0041502F">
        <w:rPr>
          <w:rFonts w:ascii="Times New Roman" w:eastAsia="Calibri" w:hAnsi="Times New Roman" w:cs="Times New Roman"/>
          <w:sz w:val="28"/>
          <w:szCs w:val="28"/>
        </w:rPr>
        <w:t>щеобразовательного учреждения «Верх-Язьвинская с</w:t>
      </w:r>
      <w:r w:rsidRPr="00C265C2">
        <w:rPr>
          <w:rFonts w:ascii="Times New Roman" w:eastAsia="Calibri" w:hAnsi="Times New Roman" w:cs="Times New Roman"/>
          <w:sz w:val="28"/>
          <w:szCs w:val="28"/>
        </w:rPr>
        <w:t>редн</w:t>
      </w:r>
      <w:r w:rsidR="0041502F">
        <w:rPr>
          <w:rFonts w:ascii="Times New Roman" w:eastAsia="Calibri" w:hAnsi="Times New Roman" w:cs="Times New Roman"/>
          <w:sz w:val="28"/>
          <w:szCs w:val="28"/>
        </w:rPr>
        <w:t>яя общеобразовательная школа</w:t>
      </w:r>
      <w:r w:rsidRPr="00C265C2">
        <w:rPr>
          <w:rFonts w:ascii="Times New Roman" w:eastAsia="Calibri" w:hAnsi="Times New Roman" w:cs="Times New Roman"/>
          <w:sz w:val="28"/>
          <w:szCs w:val="28"/>
        </w:rPr>
        <w:t>», Муниципального бюджетного общеобразовательно</w:t>
      </w:r>
      <w:r w:rsidR="0041502F">
        <w:rPr>
          <w:rFonts w:ascii="Times New Roman" w:eastAsia="Calibri" w:hAnsi="Times New Roman" w:cs="Times New Roman"/>
          <w:sz w:val="28"/>
          <w:szCs w:val="28"/>
        </w:rPr>
        <w:t>го учреждения «Североколчимская</w:t>
      </w:r>
      <w:r w:rsidRPr="00C265C2">
        <w:rPr>
          <w:rFonts w:ascii="Times New Roman" w:eastAsia="Calibri" w:hAnsi="Times New Roman" w:cs="Times New Roman"/>
          <w:sz w:val="28"/>
          <w:szCs w:val="28"/>
        </w:rPr>
        <w:t xml:space="preserve"> осно</w:t>
      </w:r>
      <w:r w:rsidR="00651C03">
        <w:rPr>
          <w:rFonts w:ascii="Times New Roman" w:eastAsia="Calibri" w:hAnsi="Times New Roman" w:cs="Times New Roman"/>
          <w:sz w:val="28"/>
          <w:szCs w:val="28"/>
        </w:rPr>
        <w:t>вная общеобразовательная школа»</w:t>
      </w:r>
    </w:p>
    <w:p w:rsidR="00725181" w:rsidRPr="00C265C2" w:rsidRDefault="00725181" w:rsidP="00725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5C2">
        <w:rPr>
          <w:rFonts w:ascii="Times New Roman" w:eastAsia="Calibri" w:hAnsi="Times New Roman" w:cs="Times New Roman"/>
          <w:sz w:val="28"/>
          <w:szCs w:val="28"/>
        </w:rPr>
        <w:t xml:space="preserve"> С 1 сентября 2021 года образовательная деятельность осуществляется по адресам:</w:t>
      </w:r>
    </w:p>
    <w:p w:rsidR="00725181" w:rsidRPr="00C265C2" w:rsidRDefault="00651C03" w:rsidP="00725181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618586</w:t>
      </w:r>
      <w:r w:rsidR="00725181" w:rsidRPr="00C265C2">
        <w:rPr>
          <w:rFonts w:ascii="Times New Roman" w:eastAsia="Calibri" w:hAnsi="Times New Roman" w:cs="Times New Roman"/>
          <w:sz w:val="28"/>
          <w:szCs w:val="28"/>
        </w:rPr>
        <w:t xml:space="preserve">, Россия, Пермский край, Красновишерский городской округ, </w:t>
      </w:r>
    </w:p>
    <w:p w:rsidR="00725181" w:rsidRPr="00C265C2" w:rsidRDefault="00651C03" w:rsidP="00725181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Северный Колчим, ул. Победы, д.12</w:t>
      </w:r>
      <w:r w:rsidR="00725181" w:rsidRPr="00C265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29B3" w:rsidRPr="00C265C2" w:rsidRDefault="00F929B3" w:rsidP="00087E25">
      <w:pPr>
        <w:tabs>
          <w:tab w:val="left" w:pos="4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B3" w:rsidRPr="00C265C2" w:rsidRDefault="00F929B3" w:rsidP="00F929B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65C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265C2">
        <w:rPr>
          <w:rFonts w:ascii="Times New Roman" w:eastAsia="Calibri" w:hAnsi="Times New Roman" w:cs="Times New Roman"/>
          <w:b/>
          <w:sz w:val="28"/>
          <w:szCs w:val="28"/>
        </w:rPr>
        <w:t>. Система управления организацией</w:t>
      </w:r>
    </w:p>
    <w:p w:rsidR="00F929B3" w:rsidRPr="00C265C2" w:rsidRDefault="00F929B3" w:rsidP="00F929B3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65C2">
        <w:rPr>
          <w:rFonts w:ascii="Times New Roman" w:eastAsia="Calibri" w:hAnsi="Times New Roman" w:cs="Times New Roman"/>
          <w:sz w:val="28"/>
          <w:szCs w:val="28"/>
        </w:rPr>
        <w:t>Управление осуществляется на принципах единоначалия и самоуправления.</w:t>
      </w:r>
    </w:p>
    <w:p w:rsidR="00F929B3" w:rsidRPr="00C265C2" w:rsidRDefault="00F929B3" w:rsidP="00F929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7036"/>
      </w:tblGrid>
      <w:tr w:rsidR="00F929B3" w:rsidRPr="00C265C2" w:rsidTr="00F929B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F929B3" w:rsidRPr="00C265C2" w:rsidRDefault="00F929B3" w:rsidP="00F929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F929B3" w:rsidRPr="00C265C2" w:rsidRDefault="00F929B3" w:rsidP="00F929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F929B3" w:rsidRPr="00C265C2" w:rsidTr="00F929B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29B3" w:rsidRPr="00634D2A" w:rsidRDefault="00F63C33" w:rsidP="00F929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29B3" w:rsidRPr="00C265C2" w:rsidRDefault="00F929B3" w:rsidP="00F929B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(законными представителями) учащихся,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929B3" w:rsidRPr="00C265C2" w:rsidTr="00F929B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29B3" w:rsidRPr="00C265C2" w:rsidRDefault="00F929B3" w:rsidP="00F929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29B3" w:rsidRPr="00C265C2" w:rsidRDefault="00F929B3" w:rsidP="00F9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929B3" w:rsidRPr="00C265C2" w:rsidRDefault="00F929B3" w:rsidP="00F9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F929B3" w:rsidRPr="00C265C2" w:rsidRDefault="00F929B3" w:rsidP="00F9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F929B3" w:rsidRPr="00C265C2" w:rsidRDefault="00F929B3" w:rsidP="00F9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F929B3" w:rsidRPr="00C265C2" w:rsidRDefault="00F929B3" w:rsidP="00F9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F929B3" w:rsidRPr="00C265C2" w:rsidRDefault="00F929B3" w:rsidP="00F9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F929B3" w:rsidRPr="00C265C2" w:rsidRDefault="00F929B3" w:rsidP="00F9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F929B3" w:rsidRPr="00C265C2" w:rsidRDefault="00F929B3" w:rsidP="00F9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F929B3" w:rsidRPr="00C265C2" w:rsidTr="00F929B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29B3" w:rsidRPr="00C265C2" w:rsidRDefault="00F929B3" w:rsidP="00F929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29B3" w:rsidRPr="00C265C2" w:rsidRDefault="00F929B3" w:rsidP="00F929B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929B3" w:rsidRPr="00C265C2" w:rsidRDefault="00F929B3" w:rsidP="00F929B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участвовать в разработке и принятии коллективного договора, Правил трудового распорядка, изменений и </w:t>
            </w: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дополнений к ним;</w:t>
            </w:r>
          </w:p>
          <w:p w:rsidR="00F929B3" w:rsidRPr="00C265C2" w:rsidRDefault="00F929B3" w:rsidP="00F929B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929B3" w:rsidRPr="00C265C2" w:rsidRDefault="00F929B3" w:rsidP="00F929B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F929B3" w:rsidRPr="00C265C2" w:rsidRDefault="00F929B3" w:rsidP="00F929B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06F76" w:rsidRPr="00C265C2" w:rsidRDefault="00006F76" w:rsidP="000D650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30C" w:rsidRPr="00C265C2" w:rsidRDefault="0084530C" w:rsidP="00087E25">
      <w:pPr>
        <w:pStyle w:val="Default"/>
        <w:jc w:val="center"/>
        <w:rPr>
          <w:b/>
          <w:bCs/>
          <w:sz w:val="28"/>
          <w:szCs w:val="28"/>
        </w:rPr>
      </w:pPr>
      <w:r w:rsidRPr="00C265C2">
        <w:rPr>
          <w:b/>
          <w:bCs/>
          <w:sz w:val="28"/>
          <w:szCs w:val="28"/>
        </w:rPr>
        <w:t>II</w:t>
      </w:r>
      <w:r w:rsidR="003F337F" w:rsidRPr="00C265C2">
        <w:rPr>
          <w:b/>
          <w:bCs/>
          <w:sz w:val="28"/>
          <w:szCs w:val="28"/>
          <w:lang w:val="en-US"/>
        </w:rPr>
        <w:t>I</w:t>
      </w:r>
      <w:r w:rsidRPr="00C265C2">
        <w:rPr>
          <w:b/>
          <w:bCs/>
          <w:sz w:val="28"/>
          <w:szCs w:val="28"/>
        </w:rPr>
        <w:t>. Оценка образовательной деятельности</w:t>
      </w:r>
    </w:p>
    <w:p w:rsidR="00087E25" w:rsidRPr="00C265C2" w:rsidRDefault="00087E25" w:rsidP="00087E25">
      <w:pPr>
        <w:pStyle w:val="Default"/>
        <w:jc w:val="center"/>
        <w:rPr>
          <w:sz w:val="28"/>
          <w:szCs w:val="28"/>
        </w:rPr>
      </w:pPr>
    </w:p>
    <w:p w:rsidR="0084530C" w:rsidRDefault="0084530C" w:rsidP="00087E25">
      <w:pPr>
        <w:pStyle w:val="Default"/>
        <w:jc w:val="both"/>
        <w:rPr>
          <w:sz w:val="28"/>
          <w:szCs w:val="28"/>
        </w:rPr>
      </w:pPr>
      <w:r w:rsidRPr="00C265C2">
        <w:rPr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</w:t>
      </w:r>
      <w:r w:rsidR="00FB7D10">
        <w:rPr>
          <w:sz w:val="28"/>
          <w:szCs w:val="28"/>
        </w:rPr>
        <w:t xml:space="preserve"> графики, расписанием занятий</w:t>
      </w:r>
    </w:p>
    <w:p w:rsidR="00FB7D10" w:rsidRPr="00564711" w:rsidRDefault="00FB7D10" w:rsidP="00FB7D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711">
        <w:rPr>
          <w:rFonts w:ascii="Times New Roman" w:hAnsi="Times New Roman"/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(ГОС СОО).</w:t>
      </w:r>
    </w:p>
    <w:p w:rsidR="00FB7D10" w:rsidRPr="00564711" w:rsidRDefault="00FB7D10" w:rsidP="00FB7D10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564711">
        <w:rPr>
          <w:rFonts w:ascii="Times New Roman" w:hAnsi="Times New Roman"/>
          <w:sz w:val="28"/>
          <w:szCs w:val="28"/>
          <w:lang w:eastAsia="ru-RU"/>
        </w:rPr>
        <w:t xml:space="preserve">          Форма обучения: </w:t>
      </w:r>
      <w:r w:rsidRPr="00564711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очная</w:t>
      </w:r>
      <w:r w:rsidRPr="005647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B7D10" w:rsidRPr="00564711" w:rsidRDefault="00FB7D10" w:rsidP="00FB7D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711">
        <w:rPr>
          <w:rFonts w:ascii="Times New Roman" w:hAnsi="Times New Roman" w:cs="Times New Roman"/>
          <w:sz w:val="28"/>
          <w:szCs w:val="28"/>
          <w:lang w:eastAsia="ru-RU"/>
        </w:rPr>
        <w:t xml:space="preserve">          Язык обучения: </w:t>
      </w:r>
      <w:r w:rsidRPr="0056471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русский</w:t>
      </w:r>
      <w:r w:rsidRPr="005647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7D10" w:rsidRPr="00C265C2" w:rsidRDefault="00FB7D10" w:rsidP="00087E25">
      <w:pPr>
        <w:pStyle w:val="Default"/>
        <w:jc w:val="both"/>
        <w:rPr>
          <w:sz w:val="28"/>
          <w:szCs w:val="28"/>
        </w:rPr>
      </w:pPr>
    </w:p>
    <w:p w:rsidR="0084530C" w:rsidRPr="00C265C2" w:rsidRDefault="0084530C" w:rsidP="00087E25">
      <w:pPr>
        <w:pStyle w:val="Default"/>
        <w:jc w:val="both"/>
        <w:rPr>
          <w:sz w:val="28"/>
          <w:szCs w:val="28"/>
        </w:rPr>
      </w:pPr>
      <w:r w:rsidRPr="00C265C2">
        <w:rPr>
          <w:b/>
          <w:sz w:val="28"/>
          <w:szCs w:val="28"/>
        </w:rPr>
        <w:t>Воспитательная работа</w:t>
      </w:r>
      <w:r w:rsidR="007235B9">
        <w:rPr>
          <w:sz w:val="28"/>
          <w:szCs w:val="28"/>
        </w:rPr>
        <w:t xml:space="preserve"> </w:t>
      </w:r>
      <w:r w:rsidR="007235B9" w:rsidRPr="008630F3">
        <w:rPr>
          <w:color w:val="auto"/>
          <w:sz w:val="28"/>
          <w:szCs w:val="28"/>
        </w:rPr>
        <w:t>в 2024</w:t>
      </w:r>
      <w:r w:rsidRPr="008630F3">
        <w:rPr>
          <w:color w:val="auto"/>
          <w:sz w:val="28"/>
          <w:szCs w:val="28"/>
        </w:rPr>
        <w:t xml:space="preserve"> году была направлена на</w:t>
      </w:r>
      <w:r w:rsidR="003F337F" w:rsidRPr="008630F3">
        <w:rPr>
          <w:color w:val="auto"/>
          <w:sz w:val="28"/>
          <w:szCs w:val="28"/>
        </w:rPr>
        <w:t xml:space="preserve"> формирование</w:t>
      </w:r>
      <w:r w:rsidRPr="00C265C2">
        <w:rPr>
          <w:sz w:val="28"/>
          <w:szCs w:val="28"/>
        </w:rPr>
        <w:t xml:space="preserve"> здо</w:t>
      </w:r>
      <w:r w:rsidR="003F337F" w:rsidRPr="00C265C2">
        <w:rPr>
          <w:sz w:val="28"/>
          <w:szCs w:val="28"/>
        </w:rPr>
        <w:t>рового образа жизни и воспитание</w:t>
      </w:r>
      <w:r w:rsidRPr="00C265C2">
        <w:rPr>
          <w:sz w:val="28"/>
          <w:szCs w:val="28"/>
        </w:rPr>
        <w:t xml:space="preserve"> законопослушного поведения обучающихся. Мероприятия проводились с участием обучающихся и их родителей. </w:t>
      </w:r>
    </w:p>
    <w:p w:rsidR="0084530C" w:rsidRPr="00C265C2" w:rsidRDefault="0084530C" w:rsidP="00087E25">
      <w:pPr>
        <w:pStyle w:val="Default"/>
        <w:jc w:val="both"/>
        <w:rPr>
          <w:sz w:val="28"/>
          <w:szCs w:val="28"/>
        </w:rPr>
      </w:pPr>
      <w:r w:rsidRPr="00C265C2">
        <w:rPr>
          <w:sz w:val="28"/>
          <w:szCs w:val="28"/>
        </w:rPr>
        <w:t xml:space="preserve">Воспитательная деятельность в школе осуществляется по нескольким направлениям, основные из них: </w:t>
      </w:r>
    </w:p>
    <w:p w:rsidR="009B3A16" w:rsidRPr="00C265C2" w:rsidRDefault="009B3A16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воспитание;</w:t>
      </w:r>
    </w:p>
    <w:p w:rsidR="009B3A16" w:rsidRPr="00C265C2" w:rsidRDefault="009B3A16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>-духовно-нравственное воспитание;</w:t>
      </w:r>
    </w:p>
    <w:p w:rsidR="009B3A16" w:rsidRPr="00C265C2" w:rsidRDefault="009B3A16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-гражданско-правовое воспитание;</w:t>
      </w:r>
    </w:p>
    <w:p w:rsidR="009B3A16" w:rsidRPr="00C265C2" w:rsidRDefault="009B3A16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-экологическое воспитание;</w:t>
      </w:r>
    </w:p>
    <w:p w:rsidR="009B3A16" w:rsidRPr="00C265C2" w:rsidRDefault="009B3A16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-художественно-эстетическое воспитание;</w:t>
      </w:r>
    </w:p>
    <w:p w:rsidR="009B3A16" w:rsidRPr="00C265C2" w:rsidRDefault="009B3A16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-трудовое воспитание;</w:t>
      </w:r>
    </w:p>
    <w:p w:rsidR="0084530C" w:rsidRPr="00C265C2" w:rsidRDefault="0084530C" w:rsidP="00087E25">
      <w:pPr>
        <w:pStyle w:val="Default"/>
        <w:jc w:val="both"/>
        <w:rPr>
          <w:sz w:val="28"/>
          <w:szCs w:val="28"/>
        </w:rPr>
      </w:pPr>
      <w:r w:rsidRPr="00C265C2">
        <w:rPr>
          <w:sz w:val="28"/>
          <w:szCs w:val="28"/>
        </w:rPr>
        <w:t xml:space="preserve">- родительское просвещение </w:t>
      </w:r>
    </w:p>
    <w:p w:rsidR="00802A7F" w:rsidRDefault="0083703A" w:rsidP="00802A7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7F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</w:t>
      </w:r>
      <w:r w:rsidRPr="00802A7F">
        <w:rPr>
          <w:rFonts w:ascii="Times New Roman" w:hAnsi="Times New Roman" w:cs="Times New Roman"/>
          <w:sz w:val="28"/>
          <w:szCs w:val="28"/>
        </w:rPr>
        <w:t xml:space="preserve"> в школе осуществляется через деятельность кружков. Дополнительное образование ведется по программам следующей направ</w:t>
      </w:r>
      <w:r w:rsidR="00E01E67" w:rsidRPr="00802A7F">
        <w:rPr>
          <w:rFonts w:ascii="Times New Roman" w:hAnsi="Times New Roman" w:cs="Times New Roman"/>
          <w:sz w:val="28"/>
          <w:szCs w:val="28"/>
        </w:rPr>
        <w:t>ленности:</w:t>
      </w:r>
    </w:p>
    <w:p w:rsidR="00802A7F" w:rsidRPr="001D5C97" w:rsidRDefault="008361C4" w:rsidP="00802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C97">
        <w:rPr>
          <w:rFonts w:ascii="Times New Roman" w:hAnsi="Times New Roman" w:cs="Times New Roman"/>
          <w:sz w:val="28"/>
          <w:szCs w:val="28"/>
        </w:rPr>
        <w:t>«</w:t>
      </w:r>
      <w:r w:rsidR="001D5C97" w:rsidRPr="001D5C97">
        <w:rPr>
          <w:rFonts w:ascii="Times New Roman" w:hAnsi="Times New Roman" w:cs="Times New Roman"/>
          <w:sz w:val="28"/>
          <w:szCs w:val="28"/>
        </w:rPr>
        <w:t>В гостях у сказки</w:t>
      </w:r>
      <w:r w:rsidR="00802A7F" w:rsidRPr="001D5C97">
        <w:rPr>
          <w:rFonts w:ascii="Times New Roman" w:hAnsi="Times New Roman" w:cs="Times New Roman"/>
          <w:sz w:val="28"/>
          <w:szCs w:val="28"/>
        </w:rPr>
        <w:t>» - художественная направленность</w:t>
      </w:r>
    </w:p>
    <w:p w:rsidR="00802A7F" w:rsidRPr="001D5C97" w:rsidRDefault="001D5C97" w:rsidP="00802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C97">
        <w:rPr>
          <w:rFonts w:ascii="Times New Roman" w:hAnsi="Times New Roman" w:cs="Times New Roman"/>
          <w:sz w:val="28"/>
          <w:szCs w:val="28"/>
        </w:rPr>
        <w:t>«Прикладная история</w:t>
      </w:r>
      <w:r w:rsidR="00257208" w:rsidRPr="001D5C97">
        <w:rPr>
          <w:rFonts w:ascii="Times New Roman" w:hAnsi="Times New Roman" w:cs="Times New Roman"/>
          <w:sz w:val="28"/>
          <w:szCs w:val="28"/>
        </w:rPr>
        <w:t>»</w:t>
      </w:r>
      <w:r w:rsidRPr="001D5C97">
        <w:rPr>
          <w:rFonts w:ascii="Times New Roman" w:hAnsi="Times New Roman" w:cs="Times New Roman"/>
          <w:sz w:val="28"/>
          <w:szCs w:val="28"/>
        </w:rPr>
        <w:t>, «Инфомир</w:t>
      </w:r>
      <w:r w:rsidR="00E173F5" w:rsidRPr="001D5C97">
        <w:rPr>
          <w:rFonts w:ascii="Times New Roman" w:hAnsi="Times New Roman" w:cs="Times New Roman"/>
          <w:sz w:val="28"/>
          <w:szCs w:val="28"/>
        </w:rPr>
        <w:t>»</w:t>
      </w:r>
      <w:r w:rsidRPr="001D5C97">
        <w:rPr>
          <w:rFonts w:ascii="Times New Roman" w:hAnsi="Times New Roman" w:cs="Times New Roman"/>
          <w:sz w:val="28"/>
          <w:szCs w:val="28"/>
        </w:rPr>
        <w:t>, «Занимательная геометрия»</w:t>
      </w:r>
      <w:r w:rsidR="00701D70" w:rsidRPr="001D5C97">
        <w:rPr>
          <w:rFonts w:ascii="Times New Roman" w:hAnsi="Times New Roman" w:cs="Times New Roman"/>
          <w:sz w:val="28"/>
          <w:szCs w:val="28"/>
        </w:rPr>
        <w:t xml:space="preserve"> </w:t>
      </w:r>
      <w:r w:rsidR="00802A7F" w:rsidRPr="001D5C97">
        <w:rPr>
          <w:rFonts w:ascii="Times New Roman" w:hAnsi="Times New Roman" w:cs="Times New Roman"/>
          <w:sz w:val="28"/>
          <w:szCs w:val="28"/>
        </w:rPr>
        <w:t>- естественнонаучная направленность</w:t>
      </w:r>
    </w:p>
    <w:p w:rsidR="00802A7F" w:rsidRPr="001D5C97" w:rsidRDefault="001D5C97" w:rsidP="00802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C97">
        <w:rPr>
          <w:rFonts w:ascii="Times New Roman" w:hAnsi="Times New Roman" w:cs="Times New Roman"/>
          <w:sz w:val="28"/>
          <w:szCs w:val="28"/>
        </w:rPr>
        <w:t>«Спорт и мы</w:t>
      </w:r>
      <w:r w:rsidR="00802A7F" w:rsidRPr="001D5C97">
        <w:rPr>
          <w:rFonts w:ascii="Times New Roman" w:hAnsi="Times New Roman" w:cs="Times New Roman"/>
          <w:sz w:val="28"/>
          <w:szCs w:val="28"/>
        </w:rPr>
        <w:t>» - физкультурно-спортивная направленность.</w:t>
      </w:r>
    </w:p>
    <w:p w:rsidR="00802A7F" w:rsidRPr="001D5C97" w:rsidRDefault="00802A7F" w:rsidP="00087E25">
      <w:pPr>
        <w:pStyle w:val="Default"/>
        <w:jc w:val="both"/>
        <w:rPr>
          <w:color w:val="auto"/>
          <w:sz w:val="28"/>
          <w:szCs w:val="28"/>
        </w:rPr>
      </w:pPr>
    </w:p>
    <w:p w:rsidR="0084530C" w:rsidRPr="00C265C2" w:rsidRDefault="0084530C" w:rsidP="00087E25">
      <w:pPr>
        <w:pStyle w:val="Default"/>
        <w:jc w:val="both"/>
        <w:rPr>
          <w:sz w:val="28"/>
          <w:szCs w:val="28"/>
        </w:rPr>
      </w:pPr>
      <w:r w:rsidRPr="00634D2A">
        <w:rPr>
          <w:color w:val="auto"/>
          <w:sz w:val="28"/>
          <w:szCs w:val="28"/>
        </w:rPr>
        <w:t>Внеурочная деятельность в нашей школе осуществляется во второй половине дня. Для ее орг</w:t>
      </w:r>
      <w:r w:rsidRPr="00C265C2">
        <w:rPr>
          <w:sz w:val="28"/>
          <w:szCs w:val="28"/>
        </w:rPr>
        <w:t>анизации используются различные формы: экскурсии, кружки, конкурсы, соревнования, общешкольные мероприятия.</w:t>
      </w:r>
    </w:p>
    <w:p w:rsidR="00087E25" w:rsidRPr="00C265C2" w:rsidRDefault="00087E25" w:rsidP="00087E25">
      <w:pPr>
        <w:pStyle w:val="Default"/>
        <w:jc w:val="both"/>
        <w:rPr>
          <w:sz w:val="28"/>
          <w:szCs w:val="28"/>
        </w:rPr>
      </w:pPr>
    </w:p>
    <w:p w:rsidR="00087E25" w:rsidRPr="00C265C2" w:rsidRDefault="0084530C" w:rsidP="00087E25">
      <w:pPr>
        <w:pStyle w:val="Default"/>
        <w:rPr>
          <w:b/>
          <w:iCs/>
          <w:sz w:val="28"/>
          <w:szCs w:val="28"/>
        </w:rPr>
      </w:pPr>
      <w:r w:rsidRPr="00C265C2">
        <w:rPr>
          <w:b/>
          <w:iCs/>
          <w:sz w:val="28"/>
          <w:szCs w:val="28"/>
        </w:rPr>
        <w:t>Основные показатели результативности реализации модели внеурочной деятельности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8080"/>
        <w:gridCol w:w="1985"/>
      </w:tblGrid>
      <w:tr w:rsidR="0084530C" w:rsidRPr="00C265C2" w:rsidTr="00087E25">
        <w:tc>
          <w:tcPr>
            <w:tcW w:w="8080" w:type="dxa"/>
          </w:tcPr>
          <w:p w:rsidR="0084530C" w:rsidRPr="00C265C2" w:rsidRDefault="0084530C" w:rsidP="00087E25">
            <w:pPr>
              <w:pStyle w:val="Default"/>
              <w:rPr>
                <w:sz w:val="28"/>
                <w:szCs w:val="28"/>
              </w:rPr>
            </w:pPr>
            <w:r w:rsidRPr="00C265C2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985" w:type="dxa"/>
          </w:tcPr>
          <w:p w:rsidR="0084530C" w:rsidRPr="00C265C2" w:rsidRDefault="003B6E27" w:rsidP="00087E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4530C" w:rsidRPr="00C265C2" w:rsidTr="00087E25">
        <w:tc>
          <w:tcPr>
            <w:tcW w:w="8080" w:type="dxa"/>
          </w:tcPr>
          <w:p w:rsidR="0084530C" w:rsidRPr="00C265C2" w:rsidRDefault="0084530C" w:rsidP="00087E25">
            <w:pPr>
              <w:pStyle w:val="Default"/>
              <w:rPr>
                <w:sz w:val="28"/>
                <w:szCs w:val="28"/>
              </w:rPr>
            </w:pPr>
            <w:r w:rsidRPr="00C265C2">
              <w:rPr>
                <w:sz w:val="28"/>
                <w:szCs w:val="28"/>
              </w:rPr>
              <w:t>Занято в системе дополнительного образования и внеурочной деятельности школы</w:t>
            </w:r>
          </w:p>
        </w:tc>
        <w:tc>
          <w:tcPr>
            <w:tcW w:w="1985" w:type="dxa"/>
          </w:tcPr>
          <w:p w:rsidR="0084530C" w:rsidRPr="00C265C2" w:rsidRDefault="003B6E27" w:rsidP="00087E2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84530C" w:rsidRPr="00C265C2">
              <w:rPr>
                <w:color w:val="auto"/>
                <w:sz w:val="28"/>
                <w:szCs w:val="28"/>
              </w:rPr>
              <w:t xml:space="preserve"> ч. – 100%</w:t>
            </w:r>
          </w:p>
        </w:tc>
      </w:tr>
      <w:tr w:rsidR="0084530C" w:rsidRPr="00C265C2" w:rsidTr="00087E25">
        <w:tc>
          <w:tcPr>
            <w:tcW w:w="8080" w:type="dxa"/>
          </w:tcPr>
          <w:p w:rsidR="0084530C" w:rsidRPr="00C265C2" w:rsidRDefault="0084530C" w:rsidP="00087E25">
            <w:pPr>
              <w:pStyle w:val="Default"/>
              <w:rPr>
                <w:sz w:val="28"/>
                <w:szCs w:val="28"/>
              </w:rPr>
            </w:pPr>
            <w:r w:rsidRPr="00C265C2">
              <w:rPr>
                <w:sz w:val="28"/>
                <w:szCs w:val="28"/>
              </w:rPr>
              <w:t>Количество программ внеурочной деятельности, реализуемых педагогами школы</w:t>
            </w:r>
          </w:p>
        </w:tc>
        <w:tc>
          <w:tcPr>
            <w:tcW w:w="1985" w:type="dxa"/>
          </w:tcPr>
          <w:p w:rsidR="0084530C" w:rsidRPr="002A7352" w:rsidRDefault="003B6E27" w:rsidP="00087E2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482DB2">
              <w:rPr>
                <w:color w:val="auto"/>
                <w:sz w:val="28"/>
                <w:szCs w:val="28"/>
              </w:rPr>
              <w:t>/</w:t>
            </w:r>
            <w:r w:rsidR="002A7352" w:rsidRPr="002A7352">
              <w:rPr>
                <w:color w:val="auto"/>
                <w:sz w:val="28"/>
                <w:szCs w:val="28"/>
              </w:rPr>
              <w:t>5</w:t>
            </w:r>
          </w:p>
        </w:tc>
      </w:tr>
    </w:tbl>
    <w:p w:rsidR="00C24EEC" w:rsidRPr="00C265C2" w:rsidRDefault="00C24EEC" w:rsidP="00087E2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477" w:rsidRPr="000220D2" w:rsidRDefault="0084530C" w:rsidP="000B0477">
      <w:pPr>
        <w:jc w:val="both"/>
        <w:rPr>
          <w:rFonts w:ascii="Times New Roman" w:hAnsi="Times New Roman" w:cs="Times New Roman"/>
          <w:sz w:val="28"/>
          <w:szCs w:val="28"/>
        </w:rPr>
      </w:pPr>
      <w:r w:rsidRPr="000220D2">
        <w:rPr>
          <w:rFonts w:ascii="Times New Roman" w:hAnsi="Times New Roman" w:cs="Times New Roman"/>
          <w:b/>
          <w:sz w:val="28"/>
          <w:szCs w:val="28"/>
        </w:rPr>
        <w:t>Вывод:</w:t>
      </w:r>
      <w:r w:rsidR="006F3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77" w:rsidRPr="000220D2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программ дополнительного образования, разный: это группы учащихся </w:t>
      </w:r>
      <w:r w:rsidR="000B0477" w:rsidRPr="006B7E6D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0B0477" w:rsidRPr="000220D2">
        <w:rPr>
          <w:rFonts w:ascii="Times New Roman" w:hAnsi="Times New Roman" w:cs="Times New Roman"/>
          <w:sz w:val="28"/>
          <w:szCs w:val="28"/>
        </w:rPr>
        <w:t>, основного общего образования и среднего общего образования.</w:t>
      </w:r>
    </w:p>
    <w:p w:rsidR="00117F2C" w:rsidRPr="00CB305D" w:rsidRDefault="000B0477" w:rsidP="000220D2">
      <w:pPr>
        <w:keepNext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0D2">
        <w:rPr>
          <w:rFonts w:ascii="Times New Roman" w:hAnsi="Times New Roman" w:cs="Times New Roman"/>
          <w:sz w:val="28"/>
          <w:szCs w:val="28"/>
        </w:rPr>
        <w:t xml:space="preserve">    Охват учащихся дополнительным образованием составляет – </w:t>
      </w:r>
      <w:r w:rsidRPr="00CB305D">
        <w:rPr>
          <w:rFonts w:ascii="Times New Roman" w:hAnsi="Times New Roman" w:cs="Times New Roman"/>
          <w:sz w:val="28"/>
          <w:szCs w:val="28"/>
        </w:rPr>
        <w:t xml:space="preserve">100%. </w:t>
      </w:r>
    </w:p>
    <w:p w:rsidR="00087E25" w:rsidRPr="00D92E96" w:rsidRDefault="00087E25" w:rsidP="00087E25">
      <w:pPr>
        <w:pStyle w:val="Default"/>
        <w:rPr>
          <w:b/>
          <w:color w:val="C00000"/>
          <w:sz w:val="28"/>
          <w:szCs w:val="28"/>
        </w:rPr>
      </w:pPr>
    </w:p>
    <w:p w:rsidR="00117F2C" w:rsidRPr="00C265C2" w:rsidRDefault="00117F2C" w:rsidP="00087E25">
      <w:pPr>
        <w:pStyle w:val="Default"/>
        <w:rPr>
          <w:b/>
          <w:color w:val="auto"/>
          <w:sz w:val="28"/>
          <w:szCs w:val="28"/>
        </w:rPr>
      </w:pPr>
      <w:r w:rsidRPr="00C265C2">
        <w:rPr>
          <w:b/>
          <w:color w:val="auto"/>
          <w:sz w:val="28"/>
          <w:szCs w:val="28"/>
        </w:rPr>
        <w:t>Результативность участия обучающихся в конкурсах и мероприятиях различного уровня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36"/>
        <w:gridCol w:w="2766"/>
        <w:gridCol w:w="2385"/>
        <w:gridCol w:w="2478"/>
      </w:tblGrid>
      <w:tr w:rsidR="00117F2C" w:rsidRPr="0042611C" w:rsidTr="00087E25">
        <w:tc>
          <w:tcPr>
            <w:tcW w:w="2436" w:type="dxa"/>
          </w:tcPr>
          <w:p w:rsidR="00117F2C" w:rsidRPr="0042611C" w:rsidRDefault="00117F2C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117F2C" w:rsidRPr="0042611C" w:rsidRDefault="00117F2C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1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85" w:type="dxa"/>
          </w:tcPr>
          <w:p w:rsidR="00117F2C" w:rsidRPr="0042611C" w:rsidRDefault="00117F2C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1C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478" w:type="dxa"/>
          </w:tcPr>
          <w:p w:rsidR="00117F2C" w:rsidRPr="0042611C" w:rsidRDefault="00117F2C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1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117F2C" w:rsidRPr="0042611C" w:rsidTr="00087E25">
        <w:tc>
          <w:tcPr>
            <w:tcW w:w="2436" w:type="dxa"/>
          </w:tcPr>
          <w:p w:rsidR="00117F2C" w:rsidRPr="0042611C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17F2C" w:rsidRPr="0042611C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</w:tc>
        <w:tc>
          <w:tcPr>
            <w:tcW w:w="2766" w:type="dxa"/>
          </w:tcPr>
          <w:p w:rsidR="00117F2C" w:rsidRPr="008630F3" w:rsidRDefault="008630F3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117F2C" w:rsidRPr="008630F3" w:rsidRDefault="008630F3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78" w:type="dxa"/>
          </w:tcPr>
          <w:p w:rsidR="00117F2C" w:rsidRPr="008630F3" w:rsidRDefault="008630F3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2C" w:rsidRPr="0042611C" w:rsidTr="00087E25">
        <w:tc>
          <w:tcPr>
            <w:tcW w:w="2436" w:type="dxa"/>
          </w:tcPr>
          <w:p w:rsidR="00117F2C" w:rsidRPr="0042611C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17F2C" w:rsidRPr="0042611C">
              <w:rPr>
                <w:rFonts w:ascii="Times New Roman" w:hAnsi="Times New Roman" w:cs="Times New Roman"/>
                <w:sz w:val="28"/>
                <w:szCs w:val="28"/>
              </w:rPr>
              <w:t xml:space="preserve"> призовые места</w:t>
            </w:r>
          </w:p>
        </w:tc>
        <w:tc>
          <w:tcPr>
            <w:tcW w:w="2766" w:type="dxa"/>
          </w:tcPr>
          <w:p w:rsidR="00117F2C" w:rsidRPr="008630F3" w:rsidRDefault="000148C2" w:rsidP="00E0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117F2C" w:rsidRPr="008630F3" w:rsidRDefault="008630F3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:rsidR="00117F2C" w:rsidRPr="008630F3" w:rsidRDefault="009F1D33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7E25" w:rsidRDefault="00305E41" w:rsidP="0008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C2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C265C2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Приведенная статистика показывает, что обучающиес</w:t>
      </w:r>
      <w:r w:rsidR="00087E25" w:rsidRPr="00C265C2">
        <w:rPr>
          <w:rFonts w:ascii="Times New Roman" w:hAnsi="Times New Roman" w:cs="Times New Roman"/>
          <w:color w:val="000000"/>
          <w:sz w:val="28"/>
          <w:szCs w:val="28"/>
        </w:rPr>
        <w:t xml:space="preserve">я ежегодно принимают участие </w:t>
      </w:r>
      <w:r w:rsidR="003B6E27" w:rsidRPr="00C265C2">
        <w:rPr>
          <w:rFonts w:ascii="Times New Roman" w:hAnsi="Times New Roman" w:cs="Times New Roman"/>
          <w:color w:val="000000"/>
          <w:sz w:val="28"/>
          <w:szCs w:val="28"/>
        </w:rPr>
        <w:t>в творческих</w:t>
      </w:r>
      <w:r w:rsidRPr="00C265C2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спортивных</w:t>
      </w:r>
      <w:r w:rsidR="006F3CCC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конкурсных мероприятиях</w:t>
      </w:r>
      <w:r w:rsidRPr="0042611C">
        <w:rPr>
          <w:rFonts w:ascii="Times New Roman" w:hAnsi="Times New Roman" w:cs="Times New Roman"/>
          <w:sz w:val="28"/>
          <w:szCs w:val="28"/>
        </w:rPr>
        <w:t>.</w:t>
      </w:r>
    </w:p>
    <w:p w:rsidR="006F3CCC" w:rsidRPr="00C265C2" w:rsidRDefault="006F3CCC" w:rsidP="0008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41" w:rsidRPr="00D92E96" w:rsidRDefault="00166DB0" w:rsidP="0008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96">
        <w:rPr>
          <w:rFonts w:ascii="Times New Roman" w:hAnsi="Times New Roman" w:cs="Times New Roman"/>
          <w:b/>
          <w:sz w:val="28"/>
          <w:szCs w:val="28"/>
        </w:rPr>
        <w:t>Организация профилактической работы</w:t>
      </w:r>
    </w:p>
    <w:p w:rsidR="00786BE0" w:rsidRPr="00D92E96" w:rsidRDefault="00786BE0" w:rsidP="0008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434"/>
        <w:gridCol w:w="4631"/>
      </w:tblGrid>
      <w:tr w:rsidR="00EF4E17" w:rsidRPr="00D92E96" w:rsidTr="00087E25">
        <w:tc>
          <w:tcPr>
            <w:tcW w:w="5434" w:type="dxa"/>
          </w:tcPr>
          <w:p w:rsidR="00166DB0" w:rsidRPr="00D92E96" w:rsidRDefault="00166DB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96">
              <w:rPr>
                <w:rFonts w:ascii="Times New Roman" w:hAnsi="Times New Roman" w:cs="Times New Roman"/>
                <w:sz w:val="28"/>
                <w:szCs w:val="28"/>
              </w:rPr>
              <w:t>Категории учащихся</w:t>
            </w:r>
          </w:p>
        </w:tc>
        <w:tc>
          <w:tcPr>
            <w:tcW w:w="4631" w:type="dxa"/>
          </w:tcPr>
          <w:p w:rsidR="00166DB0" w:rsidRPr="008630F3" w:rsidRDefault="00006F76" w:rsidP="00E0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6E27" w:rsidRPr="00863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4E17" w:rsidRPr="00D92E96" w:rsidTr="00087E25">
        <w:tc>
          <w:tcPr>
            <w:tcW w:w="54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18"/>
            </w:tblGrid>
            <w:tr w:rsidR="00EF4E17" w:rsidRPr="00D92E96">
              <w:trPr>
                <w:trHeight w:val="109"/>
              </w:trPr>
              <w:tc>
                <w:tcPr>
                  <w:tcW w:w="0" w:type="auto"/>
                </w:tcPr>
                <w:p w:rsidR="00166DB0" w:rsidRPr="00D92E96" w:rsidRDefault="00166DB0" w:rsidP="00087E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2E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Дети, состоящие на учете в группе риска СОП </w:t>
                  </w:r>
                </w:p>
              </w:tc>
            </w:tr>
          </w:tbl>
          <w:p w:rsidR="00166DB0" w:rsidRPr="00D92E96" w:rsidRDefault="00166DB0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166DB0" w:rsidRPr="00E173F5" w:rsidRDefault="006B7E6D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D92E96" w:rsidTr="00087E25">
        <w:tc>
          <w:tcPr>
            <w:tcW w:w="5434" w:type="dxa"/>
          </w:tcPr>
          <w:p w:rsidR="00166DB0" w:rsidRPr="00D92E96" w:rsidRDefault="00166DB0" w:rsidP="00087E25">
            <w:pPr>
              <w:pStyle w:val="Default"/>
              <w:rPr>
                <w:color w:val="auto"/>
                <w:sz w:val="28"/>
                <w:szCs w:val="28"/>
              </w:rPr>
            </w:pPr>
            <w:r w:rsidRPr="00D92E96">
              <w:rPr>
                <w:color w:val="auto"/>
                <w:sz w:val="28"/>
                <w:szCs w:val="28"/>
              </w:rPr>
              <w:t>Дети, состоящие на учете в ОДН</w:t>
            </w:r>
          </w:p>
        </w:tc>
        <w:tc>
          <w:tcPr>
            <w:tcW w:w="4631" w:type="dxa"/>
          </w:tcPr>
          <w:p w:rsidR="00166DB0" w:rsidRPr="00E173F5" w:rsidRDefault="00786BE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D92E96" w:rsidTr="00087E25">
        <w:tc>
          <w:tcPr>
            <w:tcW w:w="5434" w:type="dxa"/>
          </w:tcPr>
          <w:p w:rsidR="00166DB0" w:rsidRPr="00D92E96" w:rsidRDefault="00166DB0" w:rsidP="00087E25">
            <w:pPr>
              <w:pStyle w:val="Default"/>
              <w:rPr>
                <w:color w:val="auto"/>
                <w:sz w:val="28"/>
                <w:szCs w:val="28"/>
              </w:rPr>
            </w:pPr>
            <w:r w:rsidRPr="00D92E96">
              <w:rPr>
                <w:color w:val="auto"/>
                <w:sz w:val="28"/>
                <w:szCs w:val="28"/>
              </w:rPr>
              <w:t xml:space="preserve">Дети, совершившие преступление / правонарушение </w:t>
            </w:r>
          </w:p>
        </w:tc>
        <w:tc>
          <w:tcPr>
            <w:tcW w:w="4631" w:type="dxa"/>
          </w:tcPr>
          <w:p w:rsidR="00166DB0" w:rsidRPr="00E173F5" w:rsidRDefault="00786BE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D92E96" w:rsidTr="00087E25">
        <w:tc>
          <w:tcPr>
            <w:tcW w:w="5434" w:type="dxa"/>
          </w:tcPr>
          <w:p w:rsidR="00166DB0" w:rsidRPr="00D92E96" w:rsidRDefault="00166DB0" w:rsidP="00087E25">
            <w:pPr>
              <w:pStyle w:val="Default"/>
              <w:rPr>
                <w:color w:val="auto"/>
                <w:sz w:val="28"/>
                <w:szCs w:val="28"/>
              </w:rPr>
            </w:pPr>
            <w:r w:rsidRPr="00D92E96">
              <w:rPr>
                <w:color w:val="auto"/>
                <w:sz w:val="28"/>
                <w:szCs w:val="28"/>
              </w:rPr>
              <w:lastRenderedPageBreak/>
              <w:t xml:space="preserve">Дети, состоящие на учете «СОП» </w:t>
            </w:r>
          </w:p>
        </w:tc>
        <w:tc>
          <w:tcPr>
            <w:tcW w:w="4631" w:type="dxa"/>
          </w:tcPr>
          <w:p w:rsidR="00166DB0" w:rsidRPr="00E173F5" w:rsidRDefault="00786BE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D92E96" w:rsidTr="00087E25">
        <w:tc>
          <w:tcPr>
            <w:tcW w:w="5434" w:type="dxa"/>
          </w:tcPr>
          <w:p w:rsidR="00166DB0" w:rsidRPr="00D92E96" w:rsidRDefault="00786BE0" w:rsidP="00087E25">
            <w:pPr>
              <w:pStyle w:val="Default"/>
              <w:rPr>
                <w:color w:val="auto"/>
                <w:sz w:val="28"/>
                <w:szCs w:val="28"/>
              </w:rPr>
            </w:pPr>
            <w:r w:rsidRPr="00D92E96">
              <w:rPr>
                <w:color w:val="auto"/>
                <w:sz w:val="28"/>
                <w:szCs w:val="28"/>
              </w:rPr>
              <w:t xml:space="preserve">Семьи, где родители имеют трудности в воспитании детей </w:t>
            </w:r>
          </w:p>
        </w:tc>
        <w:tc>
          <w:tcPr>
            <w:tcW w:w="4631" w:type="dxa"/>
          </w:tcPr>
          <w:p w:rsidR="00166DB0" w:rsidRPr="00E173F5" w:rsidRDefault="00786BE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D92E96" w:rsidTr="00087E25">
        <w:tc>
          <w:tcPr>
            <w:tcW w:w="5434" w:type="dxa"/>
          </w:tcPr>
          <w:p w:rsidR="00786BE0" w:rsidRPr="00D92E96" w:rsidRDefault="00786BE0" w:rsidP="00087E25">
            <w:pPr>
              <w:pStyle w:val="Default"/>
              <w:rPr>
                <w:color w:val="auto"/>
                <w:sz w:val="28"/>
                <w:szCs w:val="28"/>
              </w:rPr>
            </w:pPr>
            <w:r w:rsidRPr="00D92E96">
              <w:rPr>
                <w:color w:val="auto"/>
                <w:sz w:val="28"/>
                <w:szCs w:val="28"/>
              </w:rPr>
              <w:t xml:space="preserve">Дети, попавшие в социально – трудную жизненную ситуацию (опекаемые/временно помещенные в ЦПД) </w:t>
            </w:r>
          </w:p>
        </w:tc>
        <w:tc>
          <w:tcPr>
            <w:tcW w:w="4631" w:type="dxa"/>
          </w:tcPr>
          <w:p w:rsidR="00786BE0" w:rsidRPr="00E173F5" w:rsidRDefault="006B7E6D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E17" w:rsidRPr="00D92E96" w:rsidTr="00087E25">
        <w:tc>
          <w:tcPr>
            <w:tcW w:w="5434" w:type="dxa"/>
          </w:tcPr>
          <w:p w:rsidR="00786BE0" w:rsidRPr="00D92E96" w:rsidRDefault="00786BE0" w:rsidP="00087E25">
            <w:pPr>
              <w:pStyle w:val="Default"/>
              <w:rPr>
                <w:color w:val="auto"/>
                <w:sz w:val="28"/>
                <w:szCs w:val="28"/>
              </w:rPr>
            </w:pPr>
            <w:r w:rsidRPr="00D92E96">
              <w:rPr>
                <w:color w:val="auto"/>
                <w:sz w:val="28"/>
                <w:szCs w:val="28"/>
              </w:rPr>
              <w:t xml:space="preserve">Количество ДТП с детьми </w:t>
            </w:r>
          </w:p>
        </w:tc>
        <w:tc>
          <w:tcPr>
            <w:tcW w:w="4631" w:type="dxa"/>
          </w:tcPr>
          <w:p w:rsidR="00786BE0" w:rsidRPr="00E173F5" w:rsidRDefault="00786BE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D92E96" w:rsidTr="00087E25">
        <w:tc>
          <w:tcPr>
            <w:tcW w:w="5434" w:type="dxa"/>
          </w:tcPr>
          <w:p w:rsidR="00786BE0" w:rsidRPr="00D92E96" w:rsidRDefault="00786BE0" w:rsidP="00087E25">
            <w:pPr>
              <w:pStyle w:val="Default"/>
              <w:rPr>
                <w:color w:val="auto"/>
                <w:sz w:val="28"/>
                <w:szCs w:val="28"/>
              </w:rPr>
            </w:pPr>
            <w:r w:rsidRPr="00D92E96">
              <w:rPr>
                <w:color w:val="auto"/>
                <w:sz w:val="28"/>
                <w:szCs w:val="28"/>
              </w:rPr>
              <w:t xml:space="preserve">Количество фактов суицидальных попыток </w:t>
            </w:r>
          </w:p>
        </w:tc>
        <w:tc>
          <w:tcPr>
            <w:tcW w:w="4631" w:type="dxa"/>
          </w:tcPr>
          <w:p w:rsidR="00786BE0" w:rsidRPr="00E173F5" w:rsidRDefault="00786BE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D92E96" w:rsidTr="00087E25">
        <w:tc>
          <w:tcPr>
            <w:tcW w:w="54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18"/>
            </w:tblGrid>
            <w:tr w:rsidR="00EF4E17" w:rsidRPr="00D92E96">
              <w:trPr>
                <w:trHeight w:val="10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002"/>
                  </w:tblGrid>
                  <w:tr w:rsidR="00EF4E17" w:rsidRPr="00D92E96" w:rsidTr="00786BE0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786BE0" w:rsidRPr="00D92E96" w:rsidRDefault="00786BE0" w:rsidP="00087E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92E9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Количество фактов жестокого обращения</w:t>
                        </w:r>
                      </w:p>
                    </w:tc>
                  </w:tr>
                </w:tbl>
                <w:p w:rsidR="00786BE0" w:rsidRPr="00D92E96" w:rsidRDefault="00786BE0" w:rsidP="00087E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4E17" w:rsidRPr="00D92E96">
              <w:trPr>
                <w:trHeight w:val="109"/>
              </w:trPr>
              <w:tc>
                <w:tcPr>
                  <w:tcW w:w="0" w:type="auto"/>
                </w:tcPr>
                <w:p w:rsidR="00786BE0" w:rsidRPr="00D92E96" w:rsidRDefault="00786BE0" w:rsidP="00087E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86BE0" w:rsidRPr="00D92E96" w:rsidRDefault="00786BE0" w:rsidP="00087E2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631" w:type="dxa"/>
          </w:tcPr>
          <w:p w:rsidR="00786BE0" w:rsidRPr="00E173F5" w:rsidRDefault="00786BE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D92E96" w:rsidTr="00087E25">
        <w:tc>
          <w:tcPr>
            <w:tcW w:w="54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18"/>
            </w:tblGrid>
            <w:tr w:rsidR="00EF4E17" w:rsidRPr="00D92E96">
              <w:trPr>
                <w:trHeight w:val="109"/>
              </w:trPr>
              <w:tc>
                <w:tcPr>
                  <w:tcW w:w="0" w:type="auto"/>
                </w:tcPr>
                <w:p w:rsidR="00786BE0" w:rsidRPr="00D92E96" w:rsidRDefault="00786BE0" w:rsidP="00087E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2E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примирительных встреч в рамках ШСП </w:t>
                  </w:r>
                </w:p>
              </w:tc>
            </w:tr>
          </w:tbl>
          <w:p w:rsidR="00786BE0" w:rsidRPr="00D92E96" w:rsidRDefault="00786BE0" w:rsidP="00087E2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631" w:type="dxa"/>
          </w:tcPr>
          <w:p w:rsidR="00786BE0" w:rsidRPr="00E173F5" w:rsidRDefault="00786BE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6BE0" w:rsidRPr="00D92E96" w:rsidTr="00087E25">
        <w:tc>
          <w:tcPr>
            <w:tcW w:w="5434" w:type="dxa"/>
          </w:tcPr>
          <w:p w:rsidR="00786BE0" w:rsidRPr="00D92E96" w:rsidRDefault="00786BE0" w:rsidP="00087E25">
            <w:pPr>
              <w:pStyle w:val="Default"/>
              <w:rPr>
                <w:color w:val="auto"/>
                <w:sz w:val="28"/>
                <w:szCs w:val="28"/>
              </w:rPr>
            </w:pPr>
            <w:r w:rsidRPr="00D92E96">
              <w:rPr>
                <w:color w:val="auto"/>
                <w:sz w:val="28"/>
                <w:szCs w:val="28"/>
              </w:rPr>
              <w:t>Количество фактов употребления ПАВ обучающимися</w:t>
            </w:r>
          </w:p>
        </w:tc>
        <w:tc>
          <w:tcPr>
            <w:tcW w:w="4631" w:type="dxa"/>
          </w:tcPr>
          <w:p w:rsidR="00786BE0" w:rsidRPr="00E173F5" w:rsidRDefault="00786BE0" w:rsidP="00087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6BE0" w:rsidRPr="00C265C2" w:rsidRDefault="00786BE0" w:rsidP="0008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B0" w:rsidRPr="006B7E6D" w:rsidRDefault="00786BE0" w:rsidP="0008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</w:rPr>
        <w:t>Вывод</w:t>
      </w:r>
      <w:r w:rsidR="00087E25" w:rsidRPr="00C265C2">
        <w:rPr>
          <w:rFonts w:ascii="Times New Roman" w:hAnsi="Times New Roman" w:cs="Times New Roman"/>
          <w:sz w:val="28"/>
          <w:szCs w:val="28"/>
        </w:rPr>
        <w:t xml:space="preserve">: По </w:t>
      </w:r>
      <w:r w:rsidRPr="00C265C2">
        <w:rPr>
          <w:rFonts w:ascii="Times New Roman" w:hAnsi="Times New Roman" w:cs="Times New Roman"/>
          <w:sz w:val="28"/>
          <w:szCs w:val="28"/>
        </w:rPr>
        <w:t>результата</w:t>
      </w:r>
      <w:r w:rsidR="00006F76" w:rsidRPr="00C265C2">
        <w:rPr>
          <w:rFonts w:ascii="Times New Roman" w:hAnsi="Times New Roman" w:cs="Times New Roman"/>
          <w:sz w:val="28"/>
          <w:szCs w:val="28"/>
        </w:rPr>
        <w:t xml:space="preserve">м профилактической работы в </w:t>
      </w:r>
      <w:r w:rsidR="00006F76" w:rsidRPr="008630F3">
        <w:rPr>
          <w:rFonts w:ascii="Times New Roman" w:hAnsi="Times New Roman" w:cs="Times New Roman"/>
          <w:sz w:val="28"/>
          <w:szCs w:val="28"/>
        </w:rPr>
        <w:t>202</w:t>
      </w:r>
      <w:r w:rsidR="003B6E27" w:rsidRPr="008630F3">
        <w:rPr>
          <w:rFonts w:ascii="Times New Roman" w:hAnsi="Times New Roman" w:cs="Times New Roman"/>
          <w:sz w:val="28"/>
          <w:szCs w:val="28"/>
        </w:rPr>
        <w:t>4</w:t>
      </w:r>
      <w:r w:rsidRPr="008630F3">
        <w:rPr>
          <w:rFonts w:ascii="Times New Roman" w:hAnsi="Times New Roman" w:cs="Times New Roman"/>
          <w:sz w:val="28"/>
          <w:szCs w:val="28"/>
        </w:rPr>
        <w:t xml:space="preserve"> г.</w:t>
      </w:r>
      <w:r w:rsidRPr="00C265C2">
        <w:rPr>
          <w:rFonts w:ascii="Times New Roman" w:hAnsi="Times New Roman" w:cs="Times New Roman"/>
          <w:sz w:val="28"/>
          <w:szCs w:val="28"/>
        </w:rPr>
        <w:t xml:space="preserve"> фактов противоправных действи</w:t>
      </w:r>
      <w:r w:rsidR="00634D2A">
        <w:rPr>
          <w:rFonts w:ascii="Times New Roman" w:hAnsi="Times New Roman" w:cs="Times New Roman"/>
          <w:sz w:val="28"/>
          <w:szCs w:val="28"/>
        </w:rPr>
        <w:t xml:space="preserve">й несовершеннолетних нет; </w:t>
      </w:r>
      <w:r w:rsidRPr="00C265C2">
        <w:rPr>
          <w:rFonts w:ascii="Times New Roman" w:hAnsi="Times New Roman" w:cs="Times New Roman"/>
          <w:sz w:val="28"/>
          <w:szCs w:val="28"/>
        </w:rPr>
        <w:t>обучающихся, систематически пропускающих уроки</w:t>
      </w:r>
      <w:r w:rsidR="00087E25" w:rsidRPr="00C265C2">
        <w:rPr>
          <w:rFonts w:ascii="Times New Roman" w:hAnsi="Times New Roman" w:cs="Times New Roman"/>
          <w:sz w:val="28"/>
          <w:szCs w:val="28"/>
        </w:rPr>
        <w:t xml:space="preserve"> без уважительной причины нет; </w:t>
      </w:r>
      <w:r w:rsidRPr="00C265C2">
        <w:rPr>
          <w:rFonts w:ascii="Times New Roman" w:hAnsi="Times New Roman" w:cs="Times New Roman"/>
          <w:sz w:val="28"/>
          <w:szCs w:val="28"/>
        </w:rPr>
        <w:t xml:space="preserve">выявление семей и обучающихся, </w:t>
      </w:r>
      <w:r w:rsidRPr="006B7E6D">
        <w:rPr>
          <w:rFonts w:ascii="Times New Roman" w:hAnsi="Times New Roman" w:cs="Times New Roman"/>
          <w:sz w:val="28"/>
          <w:szCs w:val="28"/>
        </w:rPr>
        <w:t>требующих особой помощи и поддержки в основном осуществляется как специалистами школы, так и классными руководителями.</w:t>
      </w:r>
    </w:p>
    <w:p w:rsidR="003F337F" w:rsidRPr="00760F62" w:rsidRDefault="003F337F" w:rsidP="0008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0E67" w:rsidRPr="00C265C2" w:rsidRDefault="003F337F" w:rsidP="0008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80E67" w:rsidRPr="00C265C2">
        <w:rPr>
          <w:rFonts w:ascii="Times New Roman" w:hAnsi="Times New Roman" w:cs="Times New Roman"/>
          <w:b/>
          <w:sz w:val="28"/>
          <w:szCs w:val="28"/>
        </w:rPr>
        <w:t>. Содержание и качество подготовки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EF4E17" w:rsidRPr="00C265C2" w:rsidTr="00087E25">
        <w:tc>
          <w:tcPr>
            <w:tcW w:w="675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560" w:type="dxa"/>
          </w:tcPr>
          <w:p w:rsidR="00C80E67" w:rsidRPr="00C265C2" w:rsidRDefault="00006F76" w:rsidP="0011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6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0E67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F4E17" w:rsidRPr="00C265C2" w:rsidTr="00087E25">
        <w:tc>
          <w:tcPr>
            <w:tcW w:w="675" w:type="dxa"/>
            <w:vMerge w:val="restart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80E67" w:rsidRPr="00C265C2" w:rsidRDefault="00C80E67" w:rsidP="0011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обучающ</w:t>
            </w:r>
            <w:r w:rsidR="00D92E96">
              <w:rPr>
                <w:rFonts w:ascii="Times New Roman" w:hAnsi="Times New Roman" w:cs="Times New Roman"/>
                <w:sz w:val="28"/>
                <w:szCs w:val="28"/>
              </w:rPr>
              <w:t>ихся на конец уче</w:t>
            </w:r>
            <w:r w:rsidR="003B6E27">
              <w:rPr>
                <w:rFonts w:ascii="Times New Roman" w:hAnsi="Times New Roman" w:cs="Times New Roman"/>
                <w:sz w:val="28"/>
                <w:szCs w:val="28"/>
              </w:rPr>
              <w:t>бного года 2023</w:t>
            </w:r>
            <w:r w:rsidR="00006F76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3B6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560" w:type="dxa"/>
          </w:tcPr>
          <w:p w:rsidR="00C80E67" w:rsidRPr="00C265C2" w:rsidRDefault="003B6E2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4E17" w:rsidRPr="00C265C2" w:rsidTr="00087E25">
        <w:tc>
          <w:tcPr>
            <w:tcW w:w="675" w:type="dxa"/>
            <w:vMerge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560" w:type="dxa"/>
          </w:tcPr>
          <w:p w:rsidR="00C80E67" w:rsidRPr="00C265C2" w:rsidRDefault="003B6E2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4E17" w:rsidRPr="00C265C2" w:rsidTr="00087E25">
        <w:tc>
          <w:tcPr>
            <w:tcW w:w="675" w:type="dxa"/>
            <w:vMerge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560" w:type="dxa"/>
          </w:tcPr>
          <w:p w:rsidR="00C80E67" w:rsidRPr="00C265C2" w:rsidRDefault="003B6E2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E96" w:rsidRPr="00C265C2" w:rsidTr="00087E25">
        <w:tc>
          <w:tcPr>
            <w:tcW w:w="675" w:type="dxa"/>
          </w:tcPr>
          <w:p w:rsidR="00D92E96" w:rsidRPr="00C265C2" w:rsidRDefault="00D92E96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92E96" w:rsidRPr="00C265C2" w:rsidRDefault="00D92E96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1560" w:type="dxa"/>
          </w:tcPr>
          <w:p w:rsidR="00D92E96" w:rsidRDefault="003B6E2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C265C2" w:rsidTr="00087E25">
        <w:tc>
          <w:tcPr>
            <w:tcW w:w="675" w:type="dxa"/>
            <w:vMerge w:val="restart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 на повторное обучение:</w:t>
            </w:r>
          </w:p>
        </w:tc>
        <w:tc>
          <w:tcPr>
            <w:tcW w:w="1560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C265C2" w:rsidTr="00087E25">
        <w:tc>
          <w:tcPr>
            <w:tcW w:w="675" w:type="dxa"/>
            <w:vMerge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560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C265C2" w:rsidTr="00087E25">
        <w:tc>
          <w:tcPr>
            <w:tcW w:w="675" w:type="dxa"/>
            <w:vMerge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560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2E96" w:rsidRPr="00C265C2" w:rsidTr="00087E25">
        <w:tc>
          <w:tcPr>
            <w:tcW w:w="675" w:type="dxa"/>
          </w:tcPr>
          <w:p w:rsidR="00D92E96" w:rsidRPr="00C265C2" w:rsidRDefault="00D92E96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92E96" w:rsidRPr="00C265C2" w:rsidRDefault="00D92E96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1560" w:type="dxa"/>
          </w:tcPr>
          <w:p w:rsidR="00D92E96" w:rsidRPr="00C265C2" w:rsidRDefault="00D92E96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C265C2" w:rsidTr="00087E25">
        <w:tc>
          <w:tcPr>
            <w:tcW w:w="675" w:type="dxa"/>
            <w:vMerge w:val="restart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аттестата:</w:t>
            </w:r>
          </w:p>
        </w:tc>
        <w:tc>
          <w:tcPr>
            <w:tcW w:w="1560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17" w:rsidRPr="00C265C2" w:rsidTr="00087E25">
        <w:tc>
          <w:tcPr>
            <w:tcW w:w="675" w:type="dxa"/>
            <w:vMerge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Об основном общем образовании</w:t>
            </w:r>
          </w:p>
        </w:tc>
        <w:tc>
          <w:tcPr>
            <w:tcW w:w="1560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2E96" w:rsidRPr="00C265C2" w:rsidTr="00087E25">
        <w:tc>
          <w:tcPr>
            <w:tcW w:w="675" w:type="dxa"/>
          </w:tcPr>
          <w:p w:rsidR="00D92E96" w:rsidRPr="00C265C2" w:rsidRDefault="00D92E96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92E96" w:rsidRPr="00C265C2" w:rsidRDefault="00D92E96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среднем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общем образовании</w:t>
            </w:r>
          </w:p>
        </w:tc>
        <w:tc>
          <w:tcPr>
            <w:tcW w:w="1560" w:type="dxa"/>
          </w:tcPr>
          <w:p w:rsidR="00D92E96" w:rsidRPr="00C265C2" w:rsidRDefault="00A04E8D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E17" w:rsidRPr="00C265C2" w:rsidTr="00087E25">
        <w:tc>
          <w:tcPr>
            <w:tcW w:w="675" w:type="dxa"/>
            <w:vMerge w:val="restart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Окончили школу с аттестатом особого образца:</w:t>
            </w:r>
          </w:p>
        </w:tc>
        <w:tc>
          <w:tcPr>
            <w:tcW w:w="1560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17" w:rsidRPr="00C265C2" w:rsidTr="00087E25">
        <w:tc>
          <w:tcPr>
            <w:tcW w:w="675" w:type="dxa"/>
            <w:vMerge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В основной школе</w:t>
            </w:r>
          </w:p>
        </w:tc>
        <w:tc>
          <w:tcPr>
            <w:tcW w:w="1560" w:type="dxa"/>
          </w:tcPr>
          <w:p w:rsidR="00C80E67" w:rsidRPr="00C265C2" w:rsidRDefault="00C80E67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E8D" w:rsidRPr="00C265C2" w:rsidTr="00087E25">
        <w:tc>
          <w:tcPr>
            <w:tcW w:w="675" w:type="dxa"/>
          </w:tcPr>
          <w:p w:rsidR="00A04E8D" w:rsidRPr="00C265C2" w:rsidRDefault="00A04E8D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04E8D" w:rsidRPr="00C265C2" w:rsidRDefault="00A04E8D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средней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</w:tc>
        <w:tc>
          <w:tcPr>
            <w:tcW w:w="1560" w:type="dxa"/>
          </w:tcPr>
          <w:p w:rsidR="00A04E8D" w:rsidRPr="00C265C2" w:rsidRDefault="00A04E8D" w:rsidP="0008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946B5" w:rsidRPr="000946B5" w:rsidRDefault="00C767EB" w:rsidP="000946B5">
      <w:pPr>
        <w:pStyle w:val="Default"/>
        <w:jc w:val="both"/>
        <w:rPr>
          <w:color w:val="auto"/>
          <w:sz w:val="28"/>
          <w:szCs w:val="28"/>
        </w:rPr>
      </w:pPr>
      <w:r w:rsidRPr="00C265C2">
        <w:rPr>
          <w:b/>
          <w:color w:val="auto"/>
          <w:sz w:val="28"/>
          <w:szCs w:val="28"/>
        </w:rPr>
        <w:t>Вывод</w:t>
      </w:r>
      <w:r w:rsidRPr="00C265C2">
        <w:rPr>
          <w:color w:val="auto"/>
          <w:sz w:val="28"/>
          <w:szCs w:val="28"/>
        </w:rPr>
        <w:t xml:space="preserve">: Приведенная статистика показывает, что положительная динамика успешного освоения </w:t>
      </w:r>
      <w:r w:rsidR="006D0FAD" w:rsidRPr="00C265C2">
        <w:rPr>
          <w:color w:val="auto"/>
          <w:sz w:val="28"/>
          <w:szCs w:val="28"/>
        </w:rPr>
        <w:t xml:space="preserve">основных </w:t>
      </w:r>
      <w:r w:rsidR="006D0FAD">
        <w:rPr>
          <w:color w:val="auto"/>
          <w:sz w:val="28"/>
          <w:szCs w:val="28"/>
        </w:rPr>
        <w:t>и</w:t>
      </w:r>
      <w:r w:rsidR="00EE4E21">
        <w:rPr>
          <w:color w:val="auto"/>
          <w:sz w:val="28"/>
          <w:szCs w:val="28"/>
        </w:rPr>
        <w:t xml:space="preserve"> средних </w:t>
      </w:r>
      <w:r w:rsidRPr="00C265C2">
        <w:rPr>
          <w:color w:val="auto"/>
          <w:sz w:val="28"/>
          <w:szCs w:val="28"/>
        </w:rPr>
        <w:t>образовательных программ сохраняется.</w:t>
      </w:r>
      <w:r w:rsidR="000946B5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946B5" w:rsidRPr="000946B5">
        <w:rPr>
          <w:sz w:val="28"/>
          <w:szCs w:val="28"/>
        </w:rPr>
        <w:lastRenderedPageBreak/>
        <w:t>В ш</w:t>
      </w:r>
      <w:r w:rsidRPr="000946B5">
        <w:rPr>
          <w:color w:val="auto"/>
          <w:sz w:val="28"/>
          <w:szCs w:val="28"/>
        </w:rPr>
        <w:t xml:space="preserve">коле </w:t>
      </w:r>
      <w:r w:rsidR="000946B5" w:rsidRPr="000946B5">
        <w:rPr>
          <w:color w:val="000000" w:themeColor="text1"/>
          <w:sz w:val="28"/>
          <w:szCs w:val="28"/>
        </w:rPr>
        <w:t xml:space="preserve">реализуются гуманитарный профиль с углубленным изучением истории и обществознания. </w:t>
      </w:r>
    </w:p>
    <w:p w:rsidR="003F337F" w:rsidRPr="00C265C2" w:rsidRDefault="003F337F" w:rsidP="00087E25">
      <w:pPr>
        <w:pStyle w:val="Default"/>
        <w:jc w:val="both"/>
        <w:rPr>
          <w:color w:val="FF0000"/>
          <w:sz w:val="28"/>
          <w:szCs w:val="28"/>
        </w:rPr>
      </w:pPr>
    </w:p>
    <w:p w:rsidR="00E559B0" w:rsidRPr="00EE4E21" w:rsidRDefault="00E559B0" w:rsidP="00087E25">
      <w:pPr>
        <w:pStyle w:val="Default"/>
        <w:jc w:val="both"/>
        <w:rPr>
          <w:b/>
          <w:color w:val="auto"/>
          <w:sz w:val="28"/>
          <w:szCs w:val="28"/>
        </w:rPr>
      </w:pPr>
      <w:r w:rsidRPr="00EE4E21">
        <w:rPr>
          <w:b/>
          <w:color w:val="auto"/>
          <w:sz w:val="28"/>
          <w:szCs w:val="28"/>
        </w:rPr>
        <w:t>Краткий анализ динамики результатов успеваемости и качества знаний.</w:t>
      </w:r>
    </w:p>
    <w:p w:rsidR="003F337F" w:rsidRPr="00C265C2" w:rsidRDefault="003F337F" w:rsidP="00087E25">
      <w:pPr>
        <w:pStyle w:val="Default"/>
        <w:jc w:val="both"/>
        <w:rPr>
          <w:color w:val="auto"/>
          <w:sz w:val="28"/>
          <w:szCs w:val="28"/>
        </w:rPr>
      </w:pPr>
    </w:p>
    <w:p w:rsidR="00E559B0" w:rsidRPr="00C265C2" w:rsidRDefault="00E559B0" w:rsidP="00087E25">
      <w:pPr>
        <w:pStyle w:val="Default"/>
        <w:jc w:val="both"/>
        <w:rPr>
          <w:color w:val="auto"/>
          <w:sz w:val="28"/>
          <w:szCs w:val="28"/>
        </w:rPr>
      </w:pPr>
      <w:r w:rsidRPr="00C265C2">
        <w:rPr>
          <w:color w:val="auto"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006F76" w:rsidRPr="00C265C2">
        <w:rPr>
          <w:color w:val="auto"/>
          <w:sz w:val="28"/>
          <w:szCs w:val="28"/>
        </w:rPr>
        <w:t>показателю «успеваемость» в 202</w:t>
      </w:r>
      <w:r w:rsidR="003B6E27">
        <w:rPr>
          <w:color w:val="auto"/>
          <w:sz w:val="28"/>
          <w:szCs w:val="28"/>
        </w:rPr>
        <w:t>4</w:t>
      </w:r>
      <w:r w:rsidRPr="00C265C2">
        <w:rPr>
          <w:color w:val="auto"/>
          <w:sz w:val="28"/>
          <w:szCs w:val="28"/>
        </w:rPr>
        <w:t xml:space="preserve"> году.</w:t>
      </w:r>
    </w:p>
    <w:p w:rsidR="00E559B0" w:rsidRPr="00C265C2" w:rsidRDefault="00E559B0" w:rsidP="0008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2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851"/>
        <w:gridCol w:w="709"/>
        <w:gridCol w:w="10"/>
        <w:gridCol w:w="1549"/>
        <w:gridCol w:w="709"/>
        <w:gridCol w:w="19"/>
        <w:gridCol w:w="831"/>
        <w:gridCol w:w="709"/>
        <w:gridCol w:w="27"/>
        <w:gridCol w:w="824"/>
        <w:gridCol w:w="714"/>
        <w:gridCol w:w="41"/>
      </w:tblGrid>
      <w:tr w:rsidR="004F42F2" w:rsidRPr="00C265C2" w:rsidTr="00097DCD">
        <w:tc>
          <w:tcPr>
            <w:tcW w:w="1101" w:type="dxa"/>
            <w:vMerge w:val="restart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vMerge w:val="restart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Всего обучающихся</w:t>
            </w:r>
          </w:p>
        </w:tc>
        <w:tc>
          <w:tcPr>
            <w:tcW w:w="1570" w:type="dxa"/>
            <w:gridSpan w:val="3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2277" w:type="dxa"/>
            <w:gridSpan w:val="3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567" w:type="dxa"/>
            <w:gridSpan w:val="3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1579" w:type="dxa"/>
            <w:gridSpan w:val="3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</w:tr>
      <w:tr w:rsidR="004F42F2" w:rsidRPr="00C265C2" w:rsidTr="00097DCD">
        <w:trPr>
          <w:gridAfter w:val="1"/>
          <w:wAfter w:w="41" w:type="dxa"/>
        </w:trPr>
        <w:tc>
          <w:tcPr>
            <w:tcW w:w="1101" w:type="dxa"/>
            <w:vMerge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09" w:type="dxa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709" w:type="dxa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gridSpan w:val="2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09" w:type="dxa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2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14" w:type="dxa"/>
          </w:tcPr>
          <w:p w:rsidR="00E559B0" w:rsidRPr="00C265C2" w:rsidRDefault="00E559B0" w:rsidP="0008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42F2" w:rsidRPr="00C265C2" w:rsidTr="00097DCD">
        <w:trPr>
          <w:gridAfter w:val="1"/>
          <w:wAfter w:w="41" w:type="dxa"/>
        </w:trPr>
        <w:tc>
          <w:tcPr>
            <w:tcW w:w="1101" w:type="dxa"/>
          </w:tcPr>
          <w:p w:rsidR="00E559B0" w:rsidRPr="00C265C2" w:rsidRDefault="00760F62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559B0" w:rsidRPr="00C265C2" w:rsidRDefault="0071332B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559B0" w:rsidRPr="00C265C2" w:rsidRDefault="0071332B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559B0" w:rsidRPr="00C265C2" w:rsidRDefault="00E559B0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E559B0" w:rsidRPr="006B7E6D" w:rsidRDefault="0071332B" w:rsidP="0008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6D">
              <w:rPr>
                <w:rFonts w:ascii="Times New Roman" w:hAnsi="Times New Roman" w:cs="Times New Roman"/>
                <w:sz w:val="24"/>
                <w:szCs w:val="24"/>
              </w:rPr>
              <w:t>Без отметочная</w:t>
            </w:r>
          </w:p>
        </w:tc>
        <w:tc>
          <w:tcPr>
            <w:tcW w:w="709" w:type="dxa"/>
          </w:tcPr>
          <w:p w:rsidR="00E559B0" w:rsidRPr="00634D2A" w:rsidRDefault="008374F4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</w:tcPr>
          <w:p w:rsidR="00E559B0" w:rsidRPr="00C265C2" w:rsidRDefault="00E559B0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59B0" w:rsidRPr="00C265C2" w:rsidRDefault="00E559B0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E559B0" w:rsidRPr="00C265C2" w:rsidRDefault="0077132E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</w:tcPr>
          <w:p w:rsidR="00E559B0" w:rsidRPr="00C265C2" w:rsidRDefault="0077132E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E27" w:rsidRPr="00C265C2" w:rsidTr="00097DCD">
        <w:trPr>
          <w:gridAfter w:val="1"/>
          <w:wAfter w:w="41" w:type="dxa"/>
        </w:trPr>
        <w:tc>
          <w:tcPr>
            <w:tcW w:w="1101" w:type="dxa"/>
          </w:tcPr>
          <w:p w:rsidR="003B6E27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B6E27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B6E27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6E27" w:rsidRPr="00C265C2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3B6E27" w:rsidRPr="006B7E6D" w:rsidRDefault="003B6E27" w:rsidP="0008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B6E27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</w:tcPr>
          <w:p w:rsidR="003B6E27" w:rsidRPr="00C265C2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B6E27" w:rsidRPr="00C265C2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3B6E27" w:rsidRPr="00C265C2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</w:tcPr>
          <w:p w:rsidR="003B6E27" w:rsidRPr="00C265C2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6E78" w:rsidRPr="00C265C2" w:rsidTr="00097DCD">
        <w:trPr>
          <w:gridAfter w:val="1"/>
          <w:wAfter w:w="41" w:type="dxa"/>
        </w:trPr>
        <w:tc>
          <w:tcPr>
            <w:tcW w:w="1101" w:type="dxa"/>
          </w:tcPr>
          <w:p w:rsidR="00376E78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76E78" w:rsidRDefault="0071332B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76E78" w:rsidRDefault="0071332B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78" w:rsidRPr="00C265C2" w:rsidRDefault="00376E78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376E78" w:rsidRPr="006B7E6D" w:rsidRDefault="0071332B" w:rsidP="0008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76E78" w:rsidRDefault="00376E78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</w:tcPr>
          <w:p w:rsidR="00376E78" w:rsidRPr="00C265C2" w:rsidRDefault="00376E78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76E78" w:rsidRPr="00C265C2" w:rsidRDefault="00376E78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376E78" w:rsidRPr="00C265C2" w:rsidRDefault="00376E78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</w:tcPr>
          <w:p w:rsidR="00376E78" w:rsidRPr="00C265C2" w:rsidRDefault="00376E78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42F2" w:rsidRPr="00C265C2" w:rsidTr="00097DCD">
        <w:trPr>
          <w:gridAfter w:val="1"/>
          <w:wAfter w:w="41" w:type="dxa"/>
        </w:trPr>
        <w:tc>
          <w:tcPr>
            <w:tcW w:w="1101" w:type="dxa"/>
          </w:tcPr>
          <w:p w:rsidR="0077132E" w:rsidRPr="00097DCD" w:rsidRDefault="00097DCD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C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77132E" w:rsidRPr="00C265C2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7132E" w:rsidRPr="00C265C2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7132E" w:rsidRPr="00C265C2" w:rsidRDefault="0077132E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77132E" w:rsidRPr="00634D2A" w:rsidRDefault="003B6E27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7132E" w:rsidRPr="00634D2A" w:rsidRDefault="008374F4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</w:tcPr>
          <w:p w:rsidR="0077132E" w:rsidRPr="00C265C2" w:rsidRDefault="0077132E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7132E" w:rsidRPr="00C265C2" w:rsidRDefault="0077132E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77132E" w:rsidRPr="00C265C2" w:rsidRDefault="0077132E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</w:tcPr>
          <w:p w:rsidR="0077132E" w:rsidRPr="00C265C2" w:rsidRDefault="0077132E" w:rsidP="0008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F337F" w:rsidRPr="00C265C2" w:rsidRDefault="003F337F" w:rsidP="0008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32E" w:rsidRDefault="00405BC6" w:rsidP="0008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132E" w:rsidRPr="00C265C2">
        <w:rPr>
          <w:rFonts w:ascii="Times New Roman" w:hAnsi="Times New Roman" w:cs="Times New Roman"/>
          <w:sz w:val="28"/>
          <w:szCs w:val="28"/>
        </w:rPr>
        <w:t xml:space="preserve">езультаты освоения обучающимися программ начального общего образования по </w:t>
      </w:r>
      <w:r w:rsidR="00006F76" w:rsidRPr="00C265C2">
        <w:rPr>
          <w:rFonts w:ascii="Times New Roman" w:hAnsi="Times New Roman" w:cs="Times New Roman"/>
          <w:sz w:val="28"/>
          <w:szCs w:val="28"/>
        </w:rPr>
        <w:t>показателю «успеваемость» в 202</w:t>
      </w:r>
      <w:r w:rsidR="003B6E27">
        <w:rPr>
          <w:rFonts w:ascii="Times New Roman" w:hAnsi="Times New Roman" w:cs="Times New Roman"/>
          <w:sz w:val="28"/>
          <w:szCs w:val="28"/>
        </w:rPr>
        <w:t>4</w:t>
      </w:r>
      <w:r w:rsidR="00DD3DB4">
        <w:rPr>
          <w:rFonts w:ascii="Times New Roman" w:hAnsi="Times New Roman" w:cs="Times New Roman"/>
          <w:sz w:val="28"/>
          <w:szCs w:val="28"/>
        </w:rPr>
        <w:t xml:space="preserve"> </w:t>
      </w:r>
      <w:r w:rsidR="0077132E" w:rsidRPr="00C265C2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– 100 %</w:t>
      </w:r>
    </w:p>
    <w:p w:rsidR="00405BC6" w:rsidRPr="00634D2A" w:rsidRDefault="00405BC6" w:rsidP="0008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2E" w:rsidRPr="00634D2A" w:rsidRDefault="0077132E" w:rsidP="00087E25">
      <w:pPr>
        <w:pStyle w:val="Default"/>
        <w:jc w:val="both"/>
        <w:rPr>
          <w:color w:val="auto"/>
          <w:sz w:val="28"/>
          <w:szCs w:val="28"/>
        </w:rPr>
      </w:pPr>
      <w:r w:rsidRPr="00634D2A">
        <w:rPr>
          <w:color w:val="auto"/>
          <w:sz w:val="28"/>
          <w:szCs w:val="28"/>
        </w:rPr>
        <w:t>Результаты освоения учащимися программ основного общего образования по показателю «успеваемость» в</w:t>
      </w:r>
      <w:r w:rsidR="00006F76" w:rsidRPr="00634D2A">
        <w:rPr>
          <w:color w:val="auto"/>
          <w:sz w:val="28"/>
          <w:szCs w:val="28"/>
        </w:rPr>
        <w:t xml:space="preserve"> 202</w:t>
      </w:r>
      <w:r w:rsidR="003B6E27">
        <w:rPr>
          <w:color w:val="auto"/>
          <w:sz w:val="28"/>
          <w:szCs w:val="28"/>
        </w:rPr>
        <w:t>4</w:t>
      </w:r>
      <w:r w:rsidRPr="00634D2A">
        <w:rPr>
          <w:color w:val="auto"/>
          <w:sz w:val="28"/>
          <w:szCs w:val="28"/>
        </w:rPr>
        <w:t xml:space="preserve"> году.</w:t>
      </w:r>
    </w:p>
    <w:p w:rsidR="00097DCD" w:rsidRPr="00634D2A" w:rsidRDefault="00097DCD" w:rsidP="00087E25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104"/>
        <w:gridCol w:w="1301"/>
        <w:gridCol w:w="1276"/>
        <w:gridCol w:w="1134"/>
        <w:gridCol w:w="1417"/>
        <w:gridCol w:w="709"/>
        <w:gridCol w:w="1134"/>
        <w:gridCol w:w="851"/>
        <w:gridCol w:w="992"/>
        <w:gridCol w:w="709"/>
      </w:tblGrid>
      <w:tr w:rsidR="006C4333" w:rsidRPr="00C265C2" w:rsidTr="006C4333">
        <w:tc>
          <w:tcPr>
            <w:tcW w:w="1104" w:type="dxa"/>
            <w:vMerge w:val="restart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301" w:type="dxa"/>
            <w:vMerge w:val="restart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Всего обучающихся</w:t>
            </w:r>
          </w:p>
        </w:tc>
        <w:tc>
          <w:tcPr>
            <w:tcW w:w="2410" w:type="dxa"/>
            <w:gridSpan w:val="2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2126" w:type="dxa"/>
            <w:gridSpan w:val="2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985" w:type="dxa"/>
            <w:gridSpan w:val="2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1701" w:type="dxa"/>
            <w:gridSpan w:val="2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</w:tr>
      <w:tr w:rsidR="006C4333" w:rsidRPr="00C265C2" w:rsidTr="006C4333">
        <w:tc>
          <w:tcPr>
            <w:tcW w:w="1104" w:type="dxa"/>
            <w:vMerge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709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09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4333" w:rsidRPr="00C265C2" w:rsidTr="006C4333">
        <w:tc>
          <w:tcPr>
            <w:tcW w:w="1104" w:type="dxa"/>
          </w:tcPr>
          <w:p w:rsidR="0077132E" w:rsidRPr="00C265C2" w:rsidRDefault="0013511D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1" w:type="dxa"/>
          </w:tcPr>
          <w:p w:rsidR="0077132E" w:rsidRPr="00C265C2" w:rsidRDefault="00872BE6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7132E" w:rsidRPr="005D4EE1" w:rsidRDefault="00872BE6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132E" w:rsidRPr="006B7E6D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7132E" w:rsidRPr="008630F3" w:rsidRDefault="008630F3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7132E" w:rsidRPr="006B7E6D" w:rsidRDefault="0088507A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4333" w:rsidRPr="00C265C2" w:rsidTr="006C4333">
        <w:tc>
          <w:tcPr>
            <w:tcW w:w="1104" w:type="dxa"/>
          </w:tcPr>
          <w:p w:rsidR="0077132E" w:rsidRPr="00C265C2" w:rsidRDefault="0013511D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1" w:type="dxa"/>
          </w:tcPr>
          <w:p w:rsidR="0077132E" w:rsidRPr="00C265C2" w:rsidRDefault="008374F4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7132E" w:rsidRPr="005D4EE1" w:rsidRDefault="008374F4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132E" w:rsidRPr="006B7E6D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7132E" w:rsidRPr="008630F3" w:rsidRDefault="008374F4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7132E" w:rsidRPr="006B7E6D" w:rsidRDefault="005D4EE1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6F43" w:rsidRPr="006B7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4333" w:rsidRPr="00C265C2" w:rsidTr="006C4333">
        <w:tc>
          <w:tcPr>
            <w:tcW w:w="1104" w:type="dxa"/>
          </w:tcPr>
          <w:p w:rsidR="005E091A" w:rsidRPr="00C265C2" w:rsidRDefault="0013511D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1" w:type="dxa"/>
          </w:tcPr>
          <w:p w:rsidR="005E091A" w:rsidRPr="00C265C2" w:rsidRDefault="003B6E27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E091A" w:rsidRPr="005D4EE1" w:rsidRDefault="003B6E27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91A" w:rsidRPr="006B7E6D" w:rsidRDefault="008374F4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5E091A" w:rsidRPr="008630F3" w:rsidRDefault="003B6E27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E091A" w:rsidRPr="006B7E6D" w:rsidRDefault="008374F4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E091A" w:rsidRPr="00C265C2" w:rsidRDefault="005E091A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E091A" w:rsidRPr="00C265C2" w:rsidRDefault="005E091A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E091A" w:rsidRPr="00C265C2" w:rsidRDefault="005E091A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E091A" w:rsidRPr="00C265C2" w:rsidRDefault="005E091A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4333" w:rsidRPr="00C265C2" w:rsidTr="006C4333">
        <w:tc>
          <w:tcPr>
            <w:tcW w:w="1104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01" w:type="dxa"/>
          </w:tcPr>
          <w:p w:rsidR="0077132E" w:rsidRPr="00C265C2" w:rsidRDefault="006E61EC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7132E" w:rsidRPr="00C265C2" w:rsidRDefault="006E61EC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7132E" w:rsidRPr="006B7E6D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7132E" w:rsidRPr="008630F3" w:rsidRDefault="008630F3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7132E" w:rsidRPr="006B7E6D" w:rsidRDefault="0088507A" w:rsidP="0089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7132E" w:rsidRPr="00C265C2" w:rsidRDefault="0077132E" w:rsidP="0008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63C33" w:rsidRDefault="00F63C33" w:rsidP="0008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91A" w:rsidRPr="008630F3" w:rsidRDefault="005E091A" w:rsidP="0008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2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="00006F76" w:rsidRPr="00C265C2">
        <w:rPr>
          <w:rFonts w:ascii="Times New Roman" w:hAnsi="Times New Roman" w:cs="Times New Roman"/>
          <w:sz w:val="28"/>
          <w:szCs w:val="28"/>
        </w:rPr>
        <w:t>показателю «успеваемость» в 202</w:t>
      </w:r>
      <w:r w:rsidR="006E61EC">
        <w:rPr>
          <w:rFonts w:ascii="Times New Roman" w:hAnsi="Times New Roman" w:cs="Times New Roman"/>
          <w:sz w:val="28"/>
          <w:szCs w:val="28"/>
        </w:rPr>
        <w:t>4</w:t>
      </w:r>
      <w:r w:rsidRPr="00C265C2">
        <w:rPr>
          <w:rFonts w:ascii="Times New Roman" w:hAnsi="Times New Roman" w:cs="Times New Roman"/>
          <w:sz w:val="28"/>
          <w:szCs w:val="28"/>
        </w:rPr>
        <w:t xml:space="preserve"> году с результатами освоения обучающимися программ основного общего образования по </w:t>
      </w:r>
      <w:r w:rsidR="00006F76" w:rsidRPr="00C265C2">
        <w:rPr>
          <w:rFonts w:ascii="Times New Roman" w:hAnsi="Times New Roman" w:cs="Times New Roman"/>
          <w:sz w:val="28"/>
          <w:szCs w:val="28"/>
        </w:rPr>
        <w:t>показателю «успеваемость» в 20</w:t>
      </w:r>
      <w:r w:rsidR="006E61EC">
        <w:rPr>
          <w:rFonts w:ascii="Times New Roman" w:hAnsi="Times New Roman" w:cs="Times New Roman"/>
          <w:sz w:val="28"/>
          <w:szCs w:val="28"/>
        </w:rPr>
        <w:t>23</w:t>
      </w:r>
      <w:r w:rsidRPr="00C265C2">
        <w:rPr>
          <w:rFonts w:ascii="Times New Roman" w:hAnsi="Times New Roman" w:cs="Times New Roman"/>
          <w:sz w:val="28"/>
          <w:szCs w:val="28"/>
        </w:rPr>
        <w:t xml:space="preserve"> году, то можно отметить</w:t>
      </w:r>
      <w:r w:rsidR="00A44635" w:rsidRPr="00C265C2">
        <w:rPr>
          <w:rFonts w:ascii="Times New Roman" w:hAnsi="Times New Roman" w:cs="Times New Roman"/>
          <w:sz w:val="28"/>
          <w:szCs w:val="28"/>
        </w:rPr>
        <w:t>, ч</w:t>
      </w:r>
      <w:r w:rsidRPr="00C265C2">
        <w:rPr>
          <w:rFonts w:ascii="Times New Roman" w:hAnsi="Times New Roman" w:cs="Times New Roman"/>
          <w:sz w:val="28"/>
          <w:szCs w:val="28"/>
        </w:rPr>
        <w:t xml:space="preserve">то процент обучающихся, окончивших </w:t>
      </w:r>
      <w:r w:rsidR="004F42F2" w:rsidRPr="00C265C2">
        <w:rPr>
          <w:rFonts w:ascii="Times New Roman" w:hAnsi="Times New Roman" w:cs="Times New Roman"/>
          <w:sz w:val="28"/>
          <w:szCs w:val="28"/>
        </w:rPr>
        <w:t xml:space="preserve">на «4» </w:t>
      </w:r>
      <w:r w:rsidR="00C1516E">
        <w:rPr>
          <w:rFonts w:ascii="Times New Roman" w:hAnsi="Times New Roman" w:cs="Times New Roman"/>
          <w:sz w:val="28"/>
          <w:szCs w:val="28"/>
        </w:rPr>
        <w:t>и «5»</w:t>
      </w:r>
      <w:r w:rsidR="005D4EE1">
        <w:rPr>
          <w:rFonts w:ascii="Times New Roman" w:hAnsi="Times New Roman" w:cs="Times New Roman"/>
          <w:sz w:val="28"/>
          <w:szCs w:val="28"/>
        </w:rPr>
        <w:t xml:space="preserve"> </w:t>
      </w:r>
      <w:r w:rsidR="00872BE6" w:rsidRPr="008630F3">
        <w:rPr>
          <w:rFonts w:ascii="Times New Roman" w:hAnsi="Times New Roman" w:cs="Times New Roman"/>
          <w:sz w:val="28"/>
          <w:szCs w:val="28"/>
        </w:rPr>
        <w:t>на том же уровне</w:t>
      </w:r>
      <w:r w:rsidR="00C94593" w:rsidRPr="008630F3">
        <w:rPr>
          <w:rFonts w:ascii="Times New Roman" w:hAnsi="Times New Roman" w:cs="Times New Roman"/>
          <w:sz w:val="28"/>
          <w:szCs w:val="28"/>
        </w:rPr>
        <w:t>.</w:t>
      </w:r>
    </w:p>
    <w:p w:rsidR="009B032C" w:rsidRDefault="009B032C" w:rsidP="00087E2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6F9" w:rsidRDefault="00CE06F9" w:rsidP="00087E2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6F9" w:rsidRDefault="00CE06F9" w:rsidP="00087E2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6F9" w:rsidRDefault="00CE06F9" w:rsidP="00087E2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6F9" w:rsidRDefault="00CE06F9" w:rsidP="00087E2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CB4FB1" w:rsidRPr="00CE06F9" w:rsidRDefault="00CB4FB1" w:rsidP="00CB4FB1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6F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E1C1B" w:rsidRPr="00CE06F9">
        <w:rPr>
          <w:rFonts w:ascii="Times New Roman" w:hAnsi="Times New Roman" w:cs="Times New Roman"/>
          <w:sz w:val="28"/>
          <w:szCs w:val="28"/>
        </w:rPr>
        <w:t xml:space="preserve">сдачи ГИА </w:t>
      </w:r>
      <w:r w:rsidR="00AE1C1B">
        <w:rPr>
          <w:rFonts w:ascii="Times New Roman" w:hAnsi="Times New Roman" w:cs="Times New Roman"/>
          <w:sz w:val="28"/>
          <w:szCs w:val="28"/>
        </w:rPr>
        <w:t>2023</w:t>
      </w:r>
      <w:r w:rsidR="006E61EC">
        <w:rPr>
          <w:rFonts w:ascii="Times New Roman" w:hAnsi="Times New Roman" w:cs="Times New Roman"/>
          <w:sz w:val="28"/>
          <w:szCs w:val="28"/>
        </w:rPr>
        <w:t xml:space="preserve"> – 2024</w:t>
      </w:r>
      <w:r w:rsidRPr="00CE06F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CE06F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1159"/>
        <w:gridCol w:w="1777"/>
        <w:gridCol w:w="1777"/>
        <w:gridCol w:w="1777"/>
        <w:gridCol w:w="1777"/>
      </w:tblGrid>
      <w:tr w:rsidR="00CB4FB1" w:rsidRPr="00CE06F9" w:rsidTr="00F63C33">
        <w:tc>
          <w:tcPr>
            <w:tcW w:w="1680" w:type="dxa"/>
          </w:tcPr>
          <w:p w:rsidR="00CB4FB1" w:rsidRPr="00CE06F9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F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2" w:type="dxa"/>
          </w:tcPr>
          <w:p w:rsidR="00CB4FB1" w:rsidRPr="00CE06F9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F9">
              <w:rPr>
                <w:rFonts w:ascii="Times New Roman" w:hAnsi="Times New Roman" w:cs="Times New Roman"/>
                <w:sz w:val="28"/>
                <w:szCs w:val="28"/>
              </w:rPr>
              <w:t>Сдавали всего человек</w:t>
            </w:r>
          </w:p>
        </w:tc>
        <w:tc>
          <w:tcPr>
            <w:tcW w:w="1797" w:type="dxa"/>
          </w:tcPr>
          <w:p w:rsidR="00CB4FB1" w:rsidRPr="00CE06F9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F9">
              <w:rPr>
                <w:rFonts w:ascii="Times New Roman" w:hAnsi="Times New Roman" w:cs="Times New Roman"/>
                <w:sz w:val="28"/>
                <w:szCs w:val="28"/>
              </w:rPr>
              <w:t>Сколько обучающихся получили 100 баллов</w:t>
            </w:r>
          </w:p>
        </w:tc>
        <w:tc>
          <w:tcPr>
            <w:tcW w:w="1797" w:type="dxa"/>
          </w:tcPr>
          <w:p w:rsidR="00CB4FB1" w:rsidRPr="00CE06F9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F9">
              <w:rPr>
                <w:rFonts w:ascii="Times New Roman" w:hAnsi="Times New Roman" w:cs="Times New Roman"/>
                <w:sz w:val="28"/>
                <w:szCs w:val="28"/>
              </w:rPr>
              <w:t>Сколько обучающихся получили «5»</w:t>
            </w:r>
          </w:p>
        </w:tc>
        <w:tc>
          <w:tcPr>
            <w:tcW w:w="1797" w:type="dxa"/>
          </w:tcPr>
          <w:p w:rsidR="00CB4FB1" w:rsidRPr="00CE06F9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F9">
              <w:rPr>
                <w:rFonts w:ascii="Times New Roman" w:hAnsi="Times New Roman" w:cs="Times New Roman"/>
                <w:sz w:val="28"/>
                <w:szCs w:val="28"/>
              </w:rPr>
              <w:t>Сколько обучающихся получили «4»</w:t>
            </w:r>
          </w:p>
        </w:tc>
        <w:tc>
          <w:tcPr>
            <w:tcW w:w="1690" w:type="dxa"/>
          </w:tcPr>
          <w:p w:rsidR="00CB4FB1" w:rsidRPr="00CE06F9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F9">
              <w:rPr>
                <w:rFonts w:ascii="Times New Roman" w:hAnsi="Times New Roman" w:cs="Times New Roman"/>
                <w:sz w:val="28"/>
                <w:szCs w:val="28"/>
              </w:rPr>
              <w:t>Сколько обучающихся получили «3»</w:t>
            </w:r>
          </w:p>
        </w:tc>
      </w:tr>
      <w:tr w:rsidR="008630F3" w:rsidRPr="008630F3" w:rsidTr="00F63C33">
        <w:tc>
          <w:tcPr>
            <w:tcW w:w="1680" w:type="dxa"/>
          </w:tcPr>
          <w:p w:rsidR="00CB4FB1" w:rsidRPr="008630F3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2" w:type="dxa"/>
          </w:tcPr>
          <w:p w:rsidR="00CB4FB1" w:rsidRPr="008630F3" w:rsidRDefault="006E61EC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CB4FB1" w:rsidRPr="008630F3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CB4FB1" w:rsidRPr="008630F3" w:rsidRDefault="0070478F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CB4FB1" w:rsidRPr="008630F3" w:rsidRDefault="006E61EC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690" w:type="dxa"/>
          </w:tcPr>
          <w:p w:rsidR="00CB4FB1" w:rsidRPr="008630F3" w:rsidRDefault="006E61EC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FB1" w:rsidRPr="008630F3" w:rsidTr="00F63C33">
        <w:tc>
          <w:tcPr>
            <w:tcW w:w="1680" w:type="dxa"/>
          </w:tcPr>
          <w:p w:rsidR="00CB4FB1" w:rsidRPr="008630F3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2" w:type="dxa"/>
          </w:tcPr>
          <w:p w:rsidR="00CB4FB1" w:rsidRPr="008630F3" w:rsidRDefault="006E61EC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CB4FB1" w:rsidRPr="008630F3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CB4FB1" w:rsidRPr="008630F3" w:rsidRDefault="006E61EC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CB4FB1" w:rsidRPr="008630F3" w:rsidRDefault="006E61EC" w:rsidP="00872BE6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352" w:rsidRPr="0086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CB4FB1" w:rsidRPr="008630F3" w:rsidRDefault="00CB4FB1" w:rsidP="00F63C3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4FB1" w:rsidRPr="008630F3" w:rsidRDefault="00CB4FB1" w:rsidP="00087E2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FB1" w:rsidRPr="000148C2" w:rsidRDefault="009B032C" w:rsidP="00CB4FB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148C2">
        <w:rPr>
          <w:rFonts w:ascii="Times New Roman" w:hAnsi="Times New Roman"/>
          <w:b/>
          <w:sz w:val="28"/>
          <w:szCs w:val="28"/>
        </w:rPr>
        <w:t xml:space="preserve"> Вывод</w:t>
      </w:r>
      <w:r w:rsidR="00006F76" w:rsidRPr="000148C2">
        <w:rPr>
          <w:rFonts w:ascii="Times New Roman" w:hAnsi="Times New Roman"/>
          <w:sz w:val="28"/>
          <w:szCs w:val="28"/>
        </w:rPr>
        <w:t>: в 20</w:t>
      </w:r>
      <w:r w:rsidR="006E61EC">
        <w:rPr>
          <w:rFonts w:ascii="Times New Roman" w:hAnsi="Times New Roman"/>
          <w:sz w:val="28"/>
          <w:szCs w:val="28"/>
        </w:rPr>
        <w:t>23</w:t>
      </w:r>
      <w:r w:rsidR="00006F76" w:rsidRPr="000148C2">
        <w:rPr>
          <w:rFonts w:ascii="Times New Roman" w:hAnsi="Times New Roman"/>
          <w:sz w:val="28"/>
          <w:szCs w:val="28"/>
        </w:rPr>
        <w:t xml:space="preserve"> - 202</w:t>
      </w:r>
      <w:r w:rsidR="006E61EC">
        <w:rPr>
          <w:rFonts w:ascii="Times New Roman" w:hAnsi="Times New Roman"/>
          <w:sz w:val="28"/>
          <w:szCs w:val="28"/>
        </w:rPr>
        <w:t>4</w:t>
      </w:r>
      <w:r w:rsidRPr="000148C2">
        <w:rPr>
          <w:rFonts w:ascii="Times New Roman" w:hAnsi="Times New Roman"/>
          <w:sz w:val="28"/>
          <w:szCs w:val="28"/>
        </w:rPr>
        <w:t xml:space="preserve"> </w:t>
      </w:r>
      <w:r w:rsidR="006E61EC" w:rsidRPr="000148C2">
        <w:rPr>
          <w:rFonts w:ascii="Times New Roman" w:hAnsi="Times New Roman"/>
          <w:sz w:val="28"/>
          <w:szCs w:val="28"/>
        </w:rPr>
        <w:t>году,</w:t>
      </w:r>
      <w:r w:rsidRPr="000148C2">
        <w:rPr>
          <w:rFonts w:ascii="Times New Roman" w:hAnsi="Times New Roman"/>
          <w:sz w:val="28"/>
          <w:szCs w:val="28"/>
        </w:rPr>
        <w:t xml:space="preserve"> о</w:t>
      </w:r>
      <w:r w:rsidR="006E61EC">
        <w:rPr>
          <w:rFonts w:ascii="Times New Roman" w:hAnsi="Times New Roman"/>
          <w:sz w:val="28"/>
          <w:szCs w:val="28"/>
        </w:rPr>
        <w:t>бучающийся</w:t>
      </w:r>
      <w:r w:rsidR="00792DDA" w:rsidRPr="000148C2">
        <w:rPr>
          <w:rFonts w:ascii="Times New Roman" w:hAnsi="Times New Roman"/>
          <w:sz w:val="28"/>
          <w:szCs w:val="28"/>
        </w:rPr>
        <w:t xml:space="preserve"> </w:t>
      </w:r>
      <w:r w:rsidR="006E61EC" w:rsidRPr="000148C2">
        <w:rPr>
          <w:rFonts w:ascii="Times New Roman" w:hAnsi="Times New Roman"/>
          <w:sz w:val="28"/>
          <w:szCs w:val="28"/>
        </w:rPr>
        <w:t>9 класса</w:t>
      </w:r>
      <w:r w:rsidR="00CE06F9" w:rsidRPr="000148C2">
        <w:rPr>
          <w:rFonts w:ascii="Times New Roman" w:hAnsi="Times New Roman"/>
          <w:sz w:val="28"/>
          <w:szCs w:val="28"/>
        </w:rPr>
        <w:t xml:space="preserve"> </w:t>
      </w:r>
      <w:r w:rsidR="00CE06F9" w:rsidRPr="008630F3">
        <w:rPr>
          <w:rFonts w:ascii="Times New Roman" w:hAnsi="Times New Roman"/>
          <w:sz w:val="28"/>
          <w:szCs w:val="28"/>
        </w:rPr>
        <w:t xml:space="preserve">успешно </w:t>
      </w:r>
      <w:r w:rsidR="00CB4FB1" w:rsidRPr="008630F3">
        <w:rPr>
          <w:rFonts w:ascii="Times New Roman" w:hAnsi="Times New Roman"/>
          <w:sz w:val="28"/>
          <w:szCs w:val="28"/>
        </w:rPr>
        <w:t>с</w:t>
      </w:r>
      <w:r w:rsidR="00CB4FB1" w:rsidRPr="000148C2">
        <w:rPr>
          <w:rFonts w:ascii="Times New Roman" w:hAnsi="Times New Roman"/>
          <w:sz w:val="28"/>
          <w:szCs w:val="28"/>
        </w:rPr>
        <w:t>дал экзамен</w:t>
      </w:r>
      <w:r w:rsidR="00CE06F9" w:rsidRPr="000148C2">
        <w:rPr>
          <w:rFonts w:ascii="Times New Roman" w:hAnsi="Times New Roman"/>
          <w:sz w:val="28"/>
          <w:szCs w:val="28"/>
        </w:rPr>
        <w:t>ы в форме ГИА</w:t>
      </w:r>
      <w:r w:rsidR="00CB4FB1" w:rsidRPr="000148C2">
        <w:rPr>
          <w:rFonts w:ascii="Times New Roman" w:hAnsi="Times New Roman"/>
          <w:sz w:val="28"/>
          <w:szCs w:val="28"/>
        </w:rPr>
        <w:t xml:space="preserve"> по обязательным предметам.  </w:t>
      </w:r>
    </w:p>
    <w:p w:rsidR="00CB4FB1" w:rsidRPr="000148C2" w:rsidRDefault="00405BC6" w:rsidP="00CB4FB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8C2">
        <w:rPr>
          <w:rFonts w:ascii="Times New Roman" w:hAnsi="Times New Roman"/>
          <w:sz w:val="28"/>
          <w:szCs w:val="28"/>
        </w:rPr>
        <w:t>Успева</w:t>
      </w:r>
      <w:r w:rsidR="00CB4FB1" w:rsidRPr="000148C2">
        <w:rPr>
          <w:rFonts w:ascii="Times New Roman" w:hAnsi="Times New Roman"/>
          <w:sz w:val="28"/>
          <w:szCs w:val="28"/>
        </w:rPr>
        <w:t xml:space="preserve">емость </w:t>
      </w:r>
      <w:r w:rsidR="00CE06F9" w:rsidRPr="000148C2">
        <w:rPr>
          <w:rFonts w:ascii="Times New Roman" w:hAnsi="Times New Roman"/>
          <w:sz w:val="28"/>
          <w:szCs w:val="28"/>
        </w:rPr>
        <w:t>учащихся</w:t>
      </w:r>
      <w:r w:rsidR="00482DB2" w:rsidRPr="000148C2">
        <w:rPr>
          <w:rFonts w:ascii="Times New Roman" w:hAnsi="Times New Roman"/>
          <w:sz w:val="28"/>
          <w:szCs w:val="28"/>
        </w:rPr>
        <w:t xml:space="preserve"> 9</w:t>
      </w:r>
      <w:r w:rsidR="000C2DE3" w:rsidRPr="000148C2">
        <w:rPr>
          <w:rFonts w:ascii="Times New Roman" w:hAnsi="Times New Roman"/>
          <w:sz w:val="28"/>
          <w:szCs w:val="28"/>
        </w:rPr>
        <w:t xml:space="preserve"> класса</w:t>
      </w:r>
      <w:r w:rsidR="00CE06F9" w:rsidRPr="000148C2">
        <w:rPr>
          <w:rFonts w:ascii="Times New Roman" w:hAnsi="Times New Roman"/>
          <w:sz w:val="28"/>
          <w:szCs w:val="28"/>
        </w:rPr>
        <w:t xml:space="preserve"> - </w:t>
      </w:r>
      <w:r w:rsidR="00CB4FB1" w:rsidRPr="000148C2">
        <w:rPr>
          <w:rFonts w:ascii="Times New Roman" w:hAnsi="Times New Roman"/>
          <w:sz w:val="28"/>
          <w:szCs w:val="28"/>
        </w:rPr>
        <w:t>100% по всем предметам.</w:t>
      </w:r>
    </w:p>
    <w:p w:rsidR="009A5BA1" w:rsidRPr="000148C2" w:rsidRDefault="009A5BA1" w:rsidP="00087E25">
      <w:pPr>
        <w:pStyle w:val="Default"/>
        <w:rPr>
          <w:b/>
          <w:color w:val="auto"/>
          <w:sz w:val="28"/>
          <w:szCs w:val="28"/>
        </w:rPr>
      </w:pPr>
    </w:p>
    <w:p w:rsidR="009B032C" w:rsidRPr="000148C2" w:rsidRDefault="009B032C" w:rsidP="00087E25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8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48C2">
        <w:rPr>
          <w:rFonts w:ascii="Times New Roman" w:hAnsi="Times New Roman" w:cs="Times New Roman"/>
          <w:b/>
          <w:sz w:val="28"/>
          <w:szCs w:val="28"/>
        </w:rPr>
        <w:t>. Востребованность выпускников.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352"/>
        <w:gridCol w:w="2518"/>
        <w:gridCol w:w="2508"/>
      </w:tblGrid>
      <w:tr w:rsidR="00B07C6A" w:rsidRPr="000148C2" w:rsidTr="001E5F3F">
        <w:tc>
          <w:tcPr>
            <w:tcW w:w="2558" w:type="dxa"/>
            <w:vMerge w:val="restart"/>
          </w:tcPr>
          <w:p w:rsidR="00B07C6A" w:rsidRPr="000148C2" w:rsidRDefault="00B07C6A" w:rsidP="00087E25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7615" w:type="dxa"/>
            <w:gridSpan w:val="3"/>
          </w:tcPr>
          <w:p w:rsidR="00B07C6A" w:rsidRPr="000148C2" w:rsidRDefault="00B07C6A" w:rsidP="00087E25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</w:tr>
      <w:tr w:rsidR="00B07C6A" w:rsidRPr="000148C2" w:rsidTr="001E5F3F">
        <w:trPr>
          <w:trHeight w:val="547"/>
        </w:trPr>
        <w:tc>
          <w:tcPr>
            <w:tcW w:w="2558" w:type="dxa"/>
            <w:vMerge/>
          </w:tcPr>
          <w:p w:rsidR="00B07C6A" w:rsidRPr="000148C2" w:rsidRDefault="00B07C6A" w:rsidP="00087E25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B07C6A" w:rsidRPr="000148C2" w:rsidRDefault="00B07C6A" w:rsidP="00087E25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97" w:type="dxa"/>
          </w:tcPr>
          <w:p w:rsidR="00B07C6A" w:rsidRPr="000148C2" w:rsidRDefault="00B07C6A" w:rsidP="00087E25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Перешли в 10 класс</w:t>
            </w:r>
          </w:p>
        </w:tc>
        <w:tc>
          <w:tcPr>
            <w:tcW w:w="2572" w:type="dxa"/>
          </w:tcPr>
          <w:p w:rsidR="00B07C6A" w:rsidRPr="000148C2" w:rsidRDefault="00B07C6A" w:rsidP="00087E25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r w:rsidR="009A5BA1" w:rsidRPr="000148C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B07C6A" w:rsidRPr="000148C2" w:rsidTr="001E5F3F">
        <w:tc>
          <w:tcPr>
            <w:tcW w:w="2558" w:type="dxa"/>
          </w:tcPr>
          <w:p w:rsidR="00B07C6A" w:rsidRPr="000148C2" w:rsidRDefault="009A5BA1" w:rsidP="003B5DF1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61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B07C6A" w:rsidRPr="000148C2" w:rsidRDefault="006E61EC" w:rsidP="00087E25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B07C6A" w:rsidRPr="000148C2" w:rsidRDefault="00482DB2" w:rsidP="00087E25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</w:tcPr>
          <w:p w:rsidR="00B07C6A" w:rsidRPr="000148C2" w:rsidRDefault="006E61EC" w:rsidP="00087E25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B032C" w:rsidRPr="000148C2" w:rsidRDefault="009B032C" w:rsidP="00087E25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109" w:rsidRDefault="00704109" w:rsidP="00087E25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C6A" w:rsidRPr="00C265C2" w:rsidRDefault="00B07C6A" w:rsidP="00087E25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F337F" w:rsidRPr="00C265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65C2">
        <w:rPr>
          <w:rFonts w:ascii="Times New Roman" w:hAnsi="Times New Roman" w:cs="Times New Roman"/>
          <w:b/>
          <w:sz w:val="28"/>
          <w:szCs w:val="28"/>
        </w:rPr>
        <w:t>. Оценка функционирования внутренней системы оценки качества образования</w:t>
      </w:r>
    </w:p>
    <w:p w:rsidR="00725181" w:rsidRPr="00C265C2" w:rsidRDefault="00725181" w:rsidP="00087E25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181" w:rsidRPr="00C265C2" w:rsidRDefault="00725181" w:rsidP="00725181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65C2">
        <w:rPr>
          <w:rFonts w:ascii="Times New Roman" w:eastAsia="Calibri" w:hAnsi="Times New Roman" w:cs="Times New Roman"/>
          <w:b/>
          <w:sz w:val="28"/>
          <w:szCs w:val="28"/>
        </w:rPr>
        <w:t>Функционирование ВСОКО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25181" w:rsidRPr="00C265C2" w:rsidTr="00C265C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25181" w:rsidRPr="00C265C2" w:rsidRDefault="00725181" w:rsidP="007251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система оценки качества образования состоит из 3-х блоков: оценка качества условий, оценка качества процесса, оценка качества результатов.</w:t>
            </w:r>
          </w:p>
          <w:p w:rsidR="00725181" w:rsidRPr="00C265C2" w:rsidRDefault="00725181" w:rsidP="007251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C26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качества условий</w:t>
            </w: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образовательной деятельности проводится ежегодно с участием надзорных органов (Госпожнадзор, Роспотребнадзор), органов исполнительной власти администрации города Красновишерска, представителей собственника имущества, депутатского корпуса, общественности и др.). Мониторинг финансовых условий деятельности осуществляется ежемесячно администрацией школы. Ежемесячно проводится мониторинг курсовой подготовки педагогических работников школы, контроль своевременной аттестации работников школы. </w:t>
            </w:r>
          </w:p>
          <w:p w:rsidR="00725181" w:rsidRPr="00C265C2" w:rsidRDefault="00725181" w:rsidP="007251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C26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качества процесса</w:t>
            </w: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постоянно. Под качеством образовательной деятельности понимается качество организации урока, учебно-методическое и информационное обеспечение, обеспечение гигиенических требований к режиму образовательной деятельности. Результаты представлены в разделах 5-7 отчета. </w:t>
            </w:r>
          </w:p>
          <w:p w:rsidR="00725181" w:rsidRPr="00C265C2" w:rsidRDefault="00725181" w:rsidP="007251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C26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качества результатов</w:t>
            </w: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в ходе промежуточной (внутренней) и государственной итоговой (внешней) аттеста</w:t>
            </w:r>
            <w:r w:rsidR="004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и представлена </w:t>
            </w:r>
            <w:r w:rsidR="004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разделах </w:t>
            </w: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настоящего отчета. Помимо регламентированных процедур в школьную систему оценки качества образования включены диагностические, тренировочные работы по разным предметам (в основном – русский язык и математика) в проекте «</w:t>
            </w:r>
            <w:r w:rsidRPr="004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образования» (для 1-4 классов), «СтатГрад» (для 5-11 классов). В рамках апробационной деятельности по</w:t>
            </w:r>
            <w:r w:rsidRPr="00C2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ООО выстраивается система оценки метапредметных результатов. Содержание данного самообследования основывается на показателях внутренней системы оценки качества и внешней экспертизы деятельности организации в рамках государственной итоговой аттестации. Таким образом, в школе обеспечено функционирование внутренней системы оценки качества образования, которая является динамичной и изменяется в соответствии с требованиями времени.</w:t>
            </w:r>
          </w:p>
        </w:tc>
      </w:tr>
    </w:tbl>
    <w:p w:rsidR="00B07C6A" w:rsidRPr="00C265C2" w:rsidRDefault="00B07C6A" w:rsidP="00087E2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7C6A" w:rsidRPr="00C265C2" w:rsidRDefault="00B07C6A" w:rsidP="00087E25">
      <w:pPr>
        <w:pStyle w:val="Default"/>
        <w:jc w:val="both"/>
        <w:rPr>
          <w:sz w:val="28"/>
          <w:szCs w:val="28"/>
        </w:rPr>
      </w:pPr>
      <w:r w:rsidRPr="00C265C2">
        <w:rPr>
          <w:b/>
          <w:bCs/>
          <w:sz w:val="28"/>
          <w:szCs w:val="28"/>
        </w:rPr>
        <w:t>VI</w:t>
      </w:r>
      <w:r w:rsidR="008A487D" w:rsidRPr="00C265C2">
        <w:rPr>
          <w:b/>
          <w:bCs/>
          <w:sz w:val="28"/>
          <w:szCs w:val="28"/>
          <w:lang w:val="en-US"/>
        </w:rPr>
        <w:t>I</w:t>
      </w:r>
      <w:r w:rsidRPr="00C265C2">
        <w:rPr>
          <w:b/>
          <w:bCs/>
          <w:sz w:val="28"/>
          <w:szCs w:val="28"/>
        </w:rPr>
        <w:t>. Оценка кадрового обеспечения</w:t>
      </w:r>
    </w:p>
    <w:p w:rsidR="009B3A16" w:rsidRPr="00C265C2" w:rsidRDefault="009B3A16" w:rsidP="0008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Административно-управленческая работа школы обеспечивается следующим кадровым составом: </w:t>
      </w:r>
      <w:r w:rsidR="00725181"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филиала</w:t>
      </w:r>
      <w:r w:rsidR="001D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Бычина Наталья Васильевна</w:t>
      </w: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прошедшая соответствующую переподготовку по программе </w:t>
      </w:r>
      <w:r w:rsidRPr="0048028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«Менеджмент в образовании». Школа укомплектована педагогическими кадрами на 100%.</w:t>
      </w: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 w:rsidR="00A91102"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вательный процесс осуществляют </w:t>
      </w:r>
      <w:r w:rsidR="001D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A91102"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штатных педагогов. Из </w:t>
      </w:r>
      <w:r w:rsidR="001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штатны</w:t>
      </w:r>
      <w:r w:rsidR="0048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86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педагогов: 7</w:t>
      </w:r>
      <w:r w:rsidR="006656DC"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100 %) – имеют</w:t>
      </w:r>
      <w:r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аттестацию на соответс</w:t>
      </w:r>
      <w:r w:rsidR="006656DC"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твие </w:t>
      </w:r>
      <w:r w:rsidR="008630F3"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</w:t>
      </w:r>
      <w:r w:rsidR="0086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должности</w:t>
      </w:r>
      <w:r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A16" w:rsidRPr="00C265C2" w:rsidRDefault="001D6C2C" w:rsidP="0008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педагога</w:t>
      </w:r>
      <w:r w:rsidR="009B3A16" w:rsidRPr="0063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высшее</w:t>
      </w:r>
      <w:r w:rsidR="009B3A16"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образование, 100 % педагогов за последние 3 года прошли курсы повышения квалификации.</w:t>
      </w:r>
    </w:p>
    <w:p w:rsidR="009B3A16" w:rsidRPr="00C265C2" w:rsidRDefault="009B3A16" w:rsidP="0008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Вспомогательные функции обеспечивают </w:t>
      </w:r>
      <w:r w:rsidR="00431BF1">
        <w:rPr>
          <w:rFonts w:ascii="Times New Roman" w:eastAsia="Times New Roman" w:hAnsi="Times New Roman" w:cs="Times New Roman"/>
          <w:sz w:val="28"/>
          <w:szCs w:val="28"/>
          <w:lang w:eastAsia="ru-RU"/>
        </w:rPr>
        <w:t>1 сотрудник</w:t>
      </w:r>
      <w:r w:rsidRPr="00FB7D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педагог.</w:t>
      </w:r>
    </w:p>
    <w:p w:rsidR="008A487D" w:rsidRPr="00C265C2" w:rsidRDefault="008A487D" w:rsidP="00087E25">
      <w:pPr>
        <w:pStyle w:val="Default"/>
        <w:jc w:val="both"/>
        <w:rPr>
          <w:sz w:val="28"/>
          <w:szCs w:val="28"/>
        </w:rPr>
      </w:pPr>
      <w:r w:rsidRPr="00C265C2">
        <w:rPr>
          <w:sz w:val="28"/>
          <w:szCs w:val="28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8A487D" w:rsidRPr="00C265C2" w:rsidRDefault="008A487D" w:rsidP="00087E25">
      <w:pPr>
        <w:pStyle w:val="Default"/>
        <w:jc w:val="both"/>
        <w:rPr>
          <w:sz w:val="28"/>
          <w:szCs w:val="28"/>
        </w:rPr>
      </w:pPr>
      <w:r w:rsidRPr="00C265C2">
        <w:rPr>
          <w:sz w:val="28"/>
          <w:szCs w:val="28"/>
        </w:rPr>
        <w:t xml:space="preserve">− образовательная деятельность в школе обеспечена квалифицированным профессиональным педагогическим составом; </w:t>
      </w:r>
    </w:p>
    <w:p w:rsidR="008A487D" w:rsidRPr="00AE1C1B" w:rsidRDefault="008A487D" w:rsidP="00087E2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2">
        <w:rPr>
          <w:rFonts w:ascii="Times New Roman" w:hAnsi="Times New Roman" w:cs="Times New Roman"/>
          <w:sz w:val="28"/>
          <w:szCs w:val="28"/>
        </w:rPr>
        <w:t xml:space="preserve">− </w:t>
      </w:r>
      <w:r w:rsidRPr="00AE1C1B">
        <w:rPr>
          <w:rFonts w:ascii="Times New Roman" w:hAnsi="Times New Roman" w:cs="Times New Roman"/>
          <w:sz w:val="28"/>
          <w:szCs w:val="28"/>
        </w:rPr>
        <w:t>ка</w:t>
      </w:r>
      <w:r w:rsidR="00AE1C1B" w:rsidRPr="00AE1C1B">
        <w:rPr>
          <w:rFonts w:ascii="Times New Roman" w:hAnsi="Times New Roman" w:cs="Times New Roman"/>
          <w:sz w:val="28"/>
          <w:szCs w:val="28"/>
        </w:rPr>
        <w:t>дровый потенциал Школы успешно</w:t>
      </w:r>
      <w:r w:rsidRPr="00AE1C1B">
        <w:rPr>
          <w:rFonts w:ascii="Times New Roman" w:hAnsi="Times New Roman" w:cs="Times New Roman"/>
          <w:sz w:val="28"/>
          <w:szCs w:val="28"/>
        </w:rPr>
        <w:t xml:space="preserve"> развивается на основе целенаправленной работы по повышению квалификации педагогов.</w:t>
      </w:r>
    </w:p>
    <w:p w:rsidR="009B3A16" w:rsidRPr="00C265C2" w:rsidRDefault="009B3A16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A16" w:rsidRPr="00872BE6" w:rsidRDefault="009B3A16" w:rsidP="00087E25">
      <w:pPr>
        <w:pStyle w:val="Default"/>
        <w:jc w:val="center"/>
        <w:rPr>
          <w:color w:val="auto"/>
          <w:sz w:val="28"/>
          <w:szCs w:val="28"/>
        </w:rPr>
      </w:pPr>
      <w:r w:rsidRPr="00C265C2">
        <w:rPr>
          <w:b/>
          <w:bCs/>
          <w:sz w:val="28"/>
          <w:szCs w:val="28"/>
        </w:rPr>
        <w:t>VII</w:t>
      </w:r>
      <w:r w:rsidR="008A487D" w:rsidRPr="00C265C2">
        <w:rPr>
          <w:b/>
          <w:bCs/>
          <w:sz w:val="28"/>
          <w:szCs w:val="28"/>
          <w:lang w:val="en-US"/>
        </w:rPr>
        <w:t>I</w:t>
      </w:r>
      <w:r w:rsidRPr="00C265C2">
        <w:rPr>
          <w:b/>
          <w:bCs/>
          <w:sz w:val="28"/>
          <w:szCs w:val="28"/>
        </w:rPr>
        <w:t xml:space="preserve">. Оценка учебно-методического и библиотечно-информационного </w:t>
      </w:r>
      <w:r w:rsidRPr="00872BE6">
        <w:rPr>
          <w:b/>
          <w:bCs/>
          <w:color w:val="auto"/>
          <w:sz w:val="28"/>
          <w:szCs w:val="28"/>
        </w:rPr>
        <w:t>обеспечения</w:t>
      </w:r>
    </w:p>
    <w:p w:rsidR="009B3A16" w:rsidRPr="008630F3" w:rsidRDefault="009B3A16" w:rsidP="0008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0F3">
        <w:rPr>
          <w:rFonts w:ascii="Times New Roman" w:hAnsi="Times New Roman" w:cs="Times New Roman"/>
          <w:sz w:val="28"/>
          <w:szCs w:val="28"/>
        </w:rPr>
        <w:t xml:space="preserve">Общая характеристика: </w:t>
      </w:r>
    </w:p>
    <w:p w:rsidR="00E550D0" w:rsidRPr="00872BE6" w:rsidRDefault="00E550D0" w:rsidP="00E550D0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0F3">
        <w:rPr>
          <w:rFonts w:ascii="Times New Roman" w:hAnsi="Times New Roman" w:cs="Times New Roman"/>
          <w:sz w:val="28"/>
          <w:szCs w:val="28"/>
        </w:rPr>
        <w:t>книжный фонд – 9 974</w:t>
      </w:r>
      <w:r w:rsidRPr="00872BE6">
        <w:rPr>
          <w:rFonts w:ascii="Times New Roman" w:hAnsi="Times New Roman" w:cs="Times New Roman"/>
          <w:sz w:val="28"/>
          <w:szCs w:val="28"/>
        </w:rPr>
        <w:t xml:space="preserve"> экз., в том числе:</w:t>
      </w:r>
    </w:p>
    <w:p w:rsidR="00E550D0" w:rsidRPr="00872BE6" w:rsidRDefault="00E550D0" w:rsidP="00E550D0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E6">
        <w:rPr>
          <w:rFonts w:ascii="Times New Roman" w:hAnsi="Times New Roman" w:cs="Times New Roman"/>
          <w:sz w:val="28"/>
          <w:szCs w:val="28"/>
        </w:rPr>
        <w:t>художественной, справочной, научно-популярной литературы – 6 883 экз.;</w:t>
      </w:r>
    </w:p>
    <w:p w:rsidR="00E550D0" w:rsidRPr="00872BE6" w:rsidRDefault="00E550D0" w:rsidP="00E550D0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E6">
        <w:rPr>
          <w:rFonts w:ascii="Times New Roman" w:hAnsi="Times New Roman" w:cs="Times New Roman"/>
          <w:sz w:val="28"/>
          <w:szCs w:val="28"/>
        </w:rPr>
        <w:t>научно-педагогической и методической литературы – 2 820 экз.;</w:t>
      </w:r>
    </w:p>
    <w:p w:rsidR="00E550D0" w:rsidRPr="00872BE6" w:rsidRDefault="00E550D0" w:rsidP="00E550D0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E6">
        <w:rPr>
          <w:rFonts w:ascii="Times New Roman" w:hAnsi="Times New Roman" w:cs="Times New Roman"/>
          <w:sz w:val="28"/>
          <w:szCs w:val="28"/>
        </w:rPr>
        <w:t>периодических изданий – 930 экз.; цифровых образовательных ресурсов – 271 экз.</w:t>
      </w:r>
    </w:p>
    <w:p w:rsidR="00E550D0" w:rsidRPr="00872BE6" w:rsidRDefault="00E550D0" w:rsidP="00E550D0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E6">
        <w:rPr>
          <w:rFonts w:ascii="Times New Roman" w:hAnsi="Times New Roman" w:cs="Times New Roman"/>
          <w:sz w:val="28"/>
          <w:szCs w:val="28"/>
        </w:rPr>
        <w:t>Обеспеченность учебниками – 100 %.</w:t>
      </w:r>
    </w:p>
    <w:p w:rsidR="00725181" w:rsidRPr="00872BE6" w:rsidRDefault="005B5FA6" w:rsidP="0008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E6">
        <w:rPr>
          <w:rFonts w:ascii="Times New Roman" w:hAnsi="Times New Roman" w:cs="Times New Roman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 приказом Минобрнауки от 20.05.2020 № 254.</w:t>
      </w:r>
    </w:p>
    <w:p w:rsidR="004368E7" w:rsidRPr="00872BE6" w:rsidRDefault="004368E7" w:rsidP="005B5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6EF" w:rsidRPr="00C265C2" w:rsidRDefault="008A487D" w:rsidP="0008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3416EF" w:rsidRPr="00C265C2">
        <w:rPr>
          <w:rFonts w:ascii="Times New Roman" w:hAnsi="Times New Roman" w:cs="Times New Roman"/>
          <w:b/>
          <w:sz w:val="28"/>
          <w:szCs w:val="28"/>
        </w:rPr>
        <w:t>. Оценка материально –технической базы.</w:t>
      </w:r>
    </w:p>
    <w:p w:rsidR="003416EF" w:rsidRPr="00C265C2" w:rsidRDefault="003416EF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hAnsi="Times New Roman" w:cs="Times New Roman"/>
          <w:sz w:val="28"/>
          <w:szCs w:val="28"/>
        </w:rPr>
        <w:t>Материально – техническое обеспечение Школы позволяет реализовывать в полной мере образовательные программы.</w:t>
      </w: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Образовательная деятельность обеспечена необходимыми объектами и помещениями социально-бытового назначения: столовая, туалеты.  В Школе оборудованы </w:t>
      </w:r>
      <w:r w:rsidR="00170C02" w:rsidRPr="00170C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7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чебных кабинетов, объектов для проведения практических занятий по образовательным программам начального общего, основного общего и дополнительного образования.   </w:t>
      </w:r>
      <w:r w:rsidR="0047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компьютерный класс на 7</w:t>
      </w: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  Проведена модернизация локальной сети и Интернет-соединения, Школа подключена к интернету, оператором является ОАО «Ростелеком». Скорость интернет - подключения до 8 Мбит/сек.</w:t>
      </w:r>
    </w:p>
    <w:p w:rsidR="003416EF" w:rsidRPr="00C265C2" w:rsidRDefault="003416EF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Контент-</w:t>
      </w:r>
      <w:r w:rsidR="001D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фильтрация осуществляется при</w:t>
      </w:r>
      <w:r w:rsidR="008A487D"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программных продуктов:</w:t>
      </w:r>
      <w:r w:rsidR="001D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 Касперского, а также путем регламентированного подхода к работе с компьютерами.</w:t>
      </w:r>
    </w:p>
    <w:p w:rsidR="003416EF" w:rsidRPr="00C265C2" w:rsidRDefault="003416EF" w:rsidP="000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Школы имеется свой официальный сайт, содержание сайта приведено в соответствие с требованиями, предъявляемыми статьей 29 Федерального закона от 29 декабря 2012 года № 273-ФЗ «Об образовании в Российской Федерации».</w:t>
      </w:r>
    </w:p>
    <w:p w:rsidR="003416EF" w:rsidRPr="00C265C2" w:rsidRDefault="003416EF" w:rsidP="00087E25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кабинете организовано рабочее место учителя, оснащенное компьютером</w:t>
      </w:r>
      <w:r w:rsidR="00DD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проекционной техникой</w:t>
      </w:r>
      <w:r w:rsidR="001D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F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FA6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  <w:r w:rsidR="005B5FA6" w:rsidRPr="005B5FA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Согласно </w:t>
      </w:r>
      <w:r w:rsidR="008630F3"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</w:t>
      </w:r>
      <w:r w:rsidRPr="00C2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оборудованы кабинеты химии, биологии и физики.</w:t>
      </w:r>
    </w:p>
    <w:p w:rsidR="001E5F3F" w:rsidRPr="00C265C2" w:rsidRDefault="001E5F3F" w:rsidP="00087E25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F3F" w:rsidRPr="00C265C2" w:rsidRDefault="001E5F3F" w:rsidP="001E5F3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1E5F3F" w:rsidRPr="00DD6060" w:rsidRDefault="001E5F3F" w:rsidP="001E5F3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</w:rPr>
        <w:t xml:space="preserve">Данные приведены по </w:t>
      </w:r>
      <w:r w:rsidRPr="00DD6060">
        <w:rPr>
          <w:rFonts w:ascii="Times New Roman" w:hAnsi="Times New Roman" w:cs="Times New Roman"/>
          <w:b/>
          <w:sz w:val="28"/>
          <w:szCs w:val="28"/>
        </w:rPr>
        <w:t>состоянию на 29 декабря 2</w:t>
      </w:r>
      <w:r w:rsidRPr="000148C2">
        <w:rPr>
          <w:rFonts w:ascii="Times New Roman" w:hAnsi="Times New Roman" w:cs="Times New Roman"/>
          <w:b/>
          <w:sz w:val="28"/>
          <w:szCs w:val="28"/>
        </w:rPr>
        <w:t>02</w:t>
      </w:r>
      <w:r w:rsidR="009A3B47">
        <w:rPr>
          <w:rFonts w:ascii="Times New Roman" w:hAnsi="Times New Roman" w:cs="Times New Roman"/>
          <w:b/>
          <w:sz w:val="28"/>
          <w:szCs w:val="28"/>
        </w:rPr>
        <w:t>4</w:t>
      </w:r>
      <w:r w:rsidRPr="00DD60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5F3F" w:rsidRPr="00E550D0" w:rsidRDefault="001E5F3F" w:rsidP="001E5F3F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7004"/>
        <w:gridCol w:w="2268"/>
      </w:tblGrid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891F0E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891F0E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891F0E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D6C2C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2C" w:rsidRPr="00A75AFF" w:rsidRDefault="00474079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7A2F" w:rsidRPr="00A75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AF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1E5F3F" w:rsidRPr="00A75AFF" w:rsidRDefault="00A75AF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89</w:t>
            </w:r>
            <w:r w:rsidR="001E5F3F" w:rsidRPr="00A75AF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287A2F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F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</w:t>
            </w:r>
            <w:r w:rsidRPr="0028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A75AFF" w:rsidRDefault="00A75AF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287A2F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2F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02" w:rsidRPr="00A75AFF" w:rsidRDefault="00A75AFF" w:rsidP="00474079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F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человек/ 0 %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человек/ 0 %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B01BC1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E55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7D10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B01BC1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A05BE7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</w:t>
            </w:r>
            <w:r w:rsidR="00B01BC1">
              <w:rPr>
                <w:rFonts w:ascii="Times New Roman" w:hAnsi="Times New Roman" w:cs="Times New Roman"/>
                <w:sz w:val="28"/>
                <w:szCs w:val="28"/>
              </w:rPr>
              <w:t>тоговой аттестации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B240F8" w:rsidRDefault="001D6C2C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7D10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B01BC1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A05BE7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</w:t>
            </w:r>
            <w:r w:rsidR="00B01BC1">
              <w:rPr>
                <w:rFonts w:ascii="Times New Roman" w:hAnsi="Times New Roman" w:cs="Times New Roman"/>
                <w:sz w:val="28"/>
                <w:szCs w:val="28"/>
              </w:rPr>
              <w:t>тоговой аттестации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F8" w:rsidRPr="00474079" w:rsidRDefault="001D6C2C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7D10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B01BC1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A05BE7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</w:t>
            </w:r>
            <w:r w:rsidR="00B01BC1">
              <w:rPr>
                <w:rFonts w:ascii="Times New Roman" w:hAnsi="Times New Roman" w:cs="Times New Roman"/>
                <w:sz w:val="28"/>
                <w:szCs w:val="28"/>
              </w:rPr>
              <w:t>ый вес численности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класса, получивших неудовлетворительные результаты на государственной итоговой аттестации по русскому языку, в общей ч</w:t>
            </w:r>
            <w:r w:rsidR="00B01BC1">
              <w:rPr>
                <w:rFonts w:ascii="Times New Roman" w:hAnsi="Times New Roman" w:cs="Times New Roman"/>
                <w:sz w:val="28"/>
                <w:szCs w:val="28"/>
              </w:rPr>
              <w:t>исленности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1" w:rsidRPr="00CA79EB" w:rsidRDefault="00B01BC1" w:rsidP="00B01BC1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7A2F" w:rsidRDefault="00287A2F" w:rsidP="00B01BC1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FB7D10" w:rsidRPr="00CA79EB" w:rsidRDefault="00287A2F" w:rsidP="00B01BC1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01BC1" w:rsidRPr="00CA79EB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BC1" w:rsidRPr="00CA79EB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FB7D10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B01BC1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A05BE7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</w:t>
            </w:r>
            <w:r w:rsidR="00B01BC1">
              <w:rPr>
                <w:rFonts w:ascii="Times New Roman" w:hAnsi="Times New Roman" w:cs="Times New Roman"/>
                <w:sz w:val="28"/>
                <w:szCs w:val="28"/>
              </w:rPr>
              <w:t>ый вес численности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класса, получивших неудовлетворительные результаты на государственной итоговой аттестации по математике, в</w:t>
            </w:r>
            <w:r w:rsidR="00B01BC1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1" w:rsidRPr="00CA79EB" w:rsidRDefault="00B01BC1" w:rsidP="00B01BC1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7D10" w:rsidRPr="00CA79EB" w:rsidRDefault="00B01BC1" w:rsidP="00B01BC1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B7D10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B01BC1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B01BC1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вес численности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класса, не получивших аттестаты об основном общем образовании,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1" w:rsidRPr="00CA79EB" w:rsidRDefault="00B01BC1" w:rsidP="00B01BC1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7D10" w:rsidRPr="00CA79EB" w:rsidRDefault="00B01BC1" w:rsidP="00B01BC1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B7D10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B01BC1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10" w:rsidRPr="00C265C2" w:rsidRDefault="00B01BC1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вес численности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класса, получивших аттестаты об основном общем 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с отличием,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выпускников 11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1" w:rsidRDefault="00B01BC1" w:rsidP="00B01BC1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FB7D10" w:rsidRDefault="00B01BC1" w:rsidP="00B01BC1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3130AD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1" w:rsidRPr="000148C2" w:rsidRDefault="00891F0E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0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E5F3F" w:rsidRPr="00891F0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1E5F3F" w:rsidRPr="000148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E5F3F" w:rsidRPr="000148C2" w:rsidRDefault="0070478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1E5F3F" w:rsidRPr="000148C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891F0E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человек/ 3</w:t>
            </w:r>
            <w:r w:rsidR="00794AAD" w:rsidRPr="000148C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E5F3F" w:rsidRPr="000148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3130AD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794AAD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0148C2" w:rsidRDefault="00B020FD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94AAD" w:rsidRPr="000148C2">
              <w:rPr>
                <w:rFonts w:ascii="Times New Roman" w:hAnsi="Times New Roman" w:cs="Times New Roman"/>
                <w:sz w:val="28"/>
                <w:szCs w:val="28"/>
              </w:rPr>
              <w:t xml:space="preserve">/ 0 </w:t>
            </w:r>
            <w:r w:rsidR="001E5F3F" w:rsidRPr="000148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3130AD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человек/ 0%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3130AD" w:rsidP="003130AD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255DD2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03593E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F3F" w:rsidRPr="000148C2"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B01BC1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BC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794AAD" w:rsidRDefault="0003593E" w:rsidP="00DD0C27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F3F" w:rsidRPr="00794AAD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="00794AAD" w:rsidRPr="00794AA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E5F3F" w:rsidRPr="00794AA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B01BC1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BC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</w:t>
            </w:r>
            <w:r w:rsidRPr="00B01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794AAD" w:rsidRDefault="0003593E" w:rsidP="00B020F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E5F3F" w:rsidRPr="00794AAD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="00794AAD" w:rsidRPr="00794AA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E5F3F" w:rsidRPr="00794AA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794AAD" w:rsidRDefault="00B020FD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AAD">
              <w:rPr>
                <w:rFonts w:ascii="Times New Roman" w:hAnsi="Times New Roman" w:cs="Times New Roman"/>
                <w:sz w:val="28"/>
                <w:szCs w:val="28"/>
              </w:rPr>
              <w:t xml:space="preserve">3 человек/ </w:t>
            </w:r>
            <w:r w:rsidR="00794AAD" w:rsidRPr="00794AA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E5F3F" w:rsidRPr="00794AA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794AAD" w:rsidRDefault="00B020FD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AAD">
              <w:rPr>
                <w:rFonts w:ascii="Times New Roman" w:hAnsi="Times New Roman" w:cs="Times New Roman"/>
                <w:sz w:val="28"/>
                <w:szCs w:val="28"/>
              </w:rPr>
              <w:t xml:space="preserve">3 человек/ </w:t>
            </w:r>
            <w:r w:rsidR="00794AAD" w:rsidRPr="00794AA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E5F3F" w:rsidRPr="00794AA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DD0C27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B020FD" w:rsidP="0003593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5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человек/ </w:t>
            </w:r>
            <w:r w:rsidR="00DD0C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03593E" w:rsidP="00DD0C27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3130AD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0 человек/ 0 %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3130AD" w:rsidP="003130AD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B020FD" w:rsidP="00794AA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4A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3130AD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03593E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0 %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DC2BD7" w:rsidRDefault="00891F0E" w:rsidP="00F9104C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F3F" w:rsidRPr="00DC2B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E5F3F" w:rsidRPr="00DC2B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5F3F" w:rsidRPr="00C265C2" w:rsidTr="001E5F3F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DC2BD7" w:rsidRDefault="004E2616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93E" w:rsidRPr="00DC2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BC1" w:rsidRPr="00DC2B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E5F3F" w:rsidRPr="00DC2BD7">
              <w:rPr>
                <w:rFonts w:ascii="Times New Roman" w:hAnsi="Times New Roman" w:cs="Times New Roman"/>
                <w:sz w:val="28"/>
                <w:szCs w:val="28"/>
              </w:rPr>
              <w:t>еловек/ 100 %</w:t>
            </w:r>
          </w:p>
        </w:tc>
      </w:tr>
      <w:tr w:rsidR="001E5F3F" w:rsidRPr="00C265C2" w:rsidTr="001E5F3F">
        <w:trPr>
          <w:trHeight w:val="16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  <w:r w:rsidR="003130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03593E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E5F3F" w:rsidRPr="000148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человек/100 %</w:t>
            </w:r>
          </w:p>
        </w:tc>
      </w:tr>
      <w:tr w:rsidR="001E5F3F" w:rsidRPr="00C265C2" w:rsidTr="001E5F3F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3F" w:rsidRPr="000148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F3F" w:rsidRPr="00C265C2" w:rsidTr="001E5F3F">
        <w:trPr>
          <w:trHeight w:val="27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5145F6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1E5F3F" w:rsidRPr="00C265C2" w:rsidTr="001E5F3F">
        <w:trPr>
          <w:trHeight w:val="8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0148C2" w:rsidRDefault="00465D51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5F3F" w:rsidRPr="000148C2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1E5F3F" w:rsidRPr="00C265C2" w:rsidTr="001E5F3F">
        <w:trPr>
          <w:trHeight w:val="5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5F3F" w:rsidRPr="00C265C2" w:rsidTr="001E5F3F">
        <w:trPr>
          <w:trHeight w:val="27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5F3F" w:rsidRPr="00C265C2" w:rsidTr="001E5F3F">
        <w:trPr>
          <w:trHeight w:val="5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5F3F" w:rsidRPr="00C265C2" w:rsidTr="001E5F3F">
        <w:trPr>
          <w:trHeight w:val="27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5F3F" w:rsidRPr="00C265C2" w:rsidTr="001E5F3F">
        <w:trPr>
          <w:trHeight w:val="27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5F3F" w:rsidRPr="00C265C2" w:rsidTr="001E5F3F">
        <w:trPr>
          <w:trHeight w:val="5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5F3F" w:rsidRPr="00C265C2" w:rsidTr="001E5F3F">
        <w:trPr>
          <w:trHeight w:val="27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5F3F" w:rsidRPr="00C265C2" w:rsidTr="001E5F3F">
        <w:trPr>
          <w:trHeight w:val="8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4E2616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100 %</w:t>
            </w:r>
          </w:p>
        </w:tc>
      </w:tr>
      <w:tr w:rsidR="001E5F3F" w:rsidRPr="00C265C2" w:rsidTr="001E5F3F">
        <w:trPr>
          <w:trHeight w:val="5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1E5F3F" w:rsidP="001E5F3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2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3F" w:rsidRPr="00C265C2" w:rsidRDefault="00F9104C" w:rsidP="00782CB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="001E5F3F" w:rsidRPr="00C265C2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1E5F3F" w:rsidRPr="00C265C2" w:rsidRDefault="001E5F3F" w:rsidP="00087E25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F3F" w:rsidRPr="00C265C2" w:rsidRDefault="001E5F3F" w:rsidP="0072518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2">
        <w:rPr>
          <w:rFonts w:ascii="Times New Roman" w:hAnsi="Times New Roman" w:cs="Times New Roman"/>
          <w:b/>
          <w:sz w:val="28"/>
          <w:szCs w:val="28"/>
        </w:rPr>
        <w:t>Вывод:</w:t>
      </w:r>
      <w:r w:rsidRPr="00C265C2">
        <w:rPr>
          <w:rFonts w:ascii="Times New Roman" w:hAnsi="Times New Roman" w:cs="Times New Roman"/>
          <w:sz w:val="28"/>
          <w:szCs w:val="28"/>
        </w:rPr>
        <w:t xml:space="preserve"> Анализ показателей указывает на то, что Школа имеет достаточную инфраструктуру, которая соответствует </w:t>
      </w:r>
      <w:r w:rsidR="00725181" w:rsidRPr="00C265C2">
        <w:rPr>
          <w:rFonts w:ascii="Times New Roman" w:hAnsi="Times New Roman" w:cs="Times New Roman"/>
          <w:sz w:val="28"/>
          <w:szCs w:val="28"/>
        </w:rPr>
        <w:t xml:space="preserve">СП 3.1/2.4.3598-20 </w:t>
      </w:r>
      <w:r w:rsidRPr="00C265C2">
        <w:rPr>
          <w:rFonts w:ascii="Times New Roman" w:hAnsi="Times New Roman" w:cs="Times New Roman"/>
          <w:sz w:val="28"/>
          <w:szCs w:val="28"/>
        </w:rPr>
        <w:t xml:space="preserve">и позволяет </w:t>
      </w:r>
      <w:r w:rsidRPr="00C265C2">
        <w:rPr>
          <w:rFonts w:ascii="Times New Roman" w:hAnsi="Times New Roman" w:cs="Times New Roman"/>
          <w:sz w:val="28"/>
          <w:szCs w:val="28"/>
        </w:rPr>
        <w:lastRenderedPageBreak/>
        <w:t xml:space="preserve">реализовывать образовательные программы в полном объеме в соответствии с ФГОС общего образования. </w:t>
      </w:r>
    </w:p>
    <w:p w:rsidR="001E5F3F" w:rsidRPr="00C265C2" w:rsidRDefault="00725181" w:rsidP="0072518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2">
        <w:rPr>
          <w:rFonts w:ascii="Times New Roman" w:hAnsi="Times New Roman" w:cs="Times New Roman"/>
          <w:sz w:val="28"/>
          <w:szCs w:val="28"/>
        </w:rPr>
        <w:t>Ш</w:t>
      </w:r>
      <w:r w:rsidR="001E5F3F" w:rsidRPr="00C265C2">
        <w:rPr>
          <w:rFonts w:ascii="Times New Roman" w:hAnsi="Times New Roman" w:cs="Times New Roman"/>
          <w:sz w:val="28"/>
          <w:szCs w:val="28"/>
        </w:rPr>
        <w:t>кола укомплектована достаточным количеством педагогических и иных р</w:t>
      </w:r>
      <w:r w:rsidR="0003593E">
        <w:rPr>
          <w:rFonts w:ascii="Times New Roman" w:hAnsi="Times New Roman" w:cs="Times New Roman"/>
          <w:sz w:val="28"/>
          <w:szCs w:val="28"/>
        </w:rPr>
        <w:t>аботников, которые имеют</w:t>
      </w:r>
      <w:r w:rsidR="001E5F3F" w:rsidRPr="00C265C2">
        <w:rPr>
          <w:rFonts w:ascii="Times New Roman" w:hAnsi="Times New Roman" w:cs="Times New Roman"/>
          <w:sz w:val="28"/>
          <w:szCs w:val="28"/>
        </w:rPr>
        <w:t xml:space="preserve"> квалификацию</w:t>
      </w:r>
      <w:r w:rsidR="0003593E">
        <w:rPr>
          <w:rFonts w:ascii="Times New Roman" w:hAnsi="Times New Roman" w:cs="Times New Roman"/>
          <w:sz w:val="28"/>
          <w:szCs w:val="28"/>
        </w:rPr>
        <w:t xml:space="preserve"> на соответствие</w:t>
      </w:r>
      <w:r w:rsidR="001E5F3F" w:rsidRPr="00C265C2">
        <w:rPr>
          <w:rFonts w:ascii="Times New Roman" w:hAnsi="Times New Roman" w:cs="Times New Roman"/>
          <w:sz w:val="28"/>
          <w:szCs w:val="28"/>
        </w:rPr>
        <w:t xml:space="preserve"> и регулярно проходят повышение квалификации, что позволяет обеспечивать стабильных качественных результатов образов</w:t>
      </w:r>
      <w:r w:rsidRPr="00C265C2">
        <w:rPr>
          <w:rFonts w:ascii="Times New Roman" w:hAnsi="Times New Roman" w:cs="Times New Roman"/>
          <w:sz w:val="28"/>
          <w:szCs w:val="28"/>
        </w:rPr>
        <w:t>ательных достижений обучающихся.</w:t>
      </w:r>
    </w:p>
    <w:p w:rsidR="003130AD" w:rsidRPr="00DD3DB4" w:rsidRDefault="003130AD" w:rsidP="0031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самообследования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="004E2616" w:rsidRPr="004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4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«Верх-Язьвинская </w:t>
      </w:r>
      <w:r w:rsidR="004E2616" w:rsidRPr="004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СОШ» </w:t>
      </w:r>
      <w:r w:rsidR="004E26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Североколчимская СОШ </w:t>
      </w:r>
      <w:r w:rsidRPr="004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</w:t>
      </w:r>
      <w:r w:rsidR="00DD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6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25.03.2025</w:t>
      </w:r>
      <w:r w:rsidRPr="00DD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A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bookmarkStart w:id="0" w:name="_GoBack"/>
      <w:bookmarkEnd w:id="0"/>
      <w:r w:rsidRPr="00DD3D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30AD" w:rsidRPr="00DD6060" w:rsidRDefault="003130AD" w:rsidP="003130AD">
      <w:pPr>
        <w:pStyle w:val="a6"/>
        <w:rPr>
          <w:rFonts w:ascii="Times New Roman" w:hAnsi="Times New Roman"/>
          <w:color w:val="C00000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130AD" w:rsidRPr="00556646" w:rsidTr="0025720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130AD" w:rsidRPr="00556646" w:rsidRDefault="009323C8" w:rsidP="002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6401435" distR="6401435" simplePos="0" relativeHeight="251658240" behindDoc="1" locked="0" layoutInCell="0" allowOverlap="1" wp14:anchorId="5F138261" wp14:editId="0A7DA7B9">
                  <wp:simplePos x="0" y="0"/>
                  <wp:positionH relativeFrom="margin">
                    <wp:posOffset>3058160</wp:posOffset>
                  </wp:positionH>
                  <wp:positionV relativeFrom="paragraph">
                    <wp:posOffset>170815</wp:posOffset>
                  </wp:positionV>
                  <wp:extent cx="876300" cy="9048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130AD" w:rsidRDefault="003130AD" w:rsidP="003130AD">
      <w:pPr>
        <w:pStyle w:val="a6"/>
        <w:rPr>
          <w:rFonts w:ascii="Times New Roman" w:hAnsi="Times New Roman"/>
          <w:sz w:val="28"/>
          <w:szCs w:val="28"/>
        </w:rPr>
      </w:pPr>
    </w:p>
    <w:p w:rsidR="003130AD" w:rsidRPr="00556646" w:rsidRDefault="0054041D" w:rsidP="003130A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филиала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323C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Н.В. Бычина</w:t>
      </w:r>
    </w:p>
    <w:sectPr w:rsidR="003130AD" w:rsidRPr="00556646" w:rsidSect="0054041D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5214"/>
    <w:multiLevelType w:val="hybridMultilevel"/>
    <w:tmpl w:val="0224A0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F04"/>
    <w:rsid w:val="00006F76"/>
    <w:rsid w:val="000148C2"/>
    <w:rsid w:val="00014E74"/>
    <w:rsid w:val="000220D2"/>
    <w:rsid w:val="0003593E"/>
    <w:rsid w:val="00087E25"/>
    <w:rsid w:val="000946B5"/>
    <w:rsid w:val="00095224"/>
    <w:rsid w:val="00097DCD"/>
    <w:rsid w:val="000A0BDB"/>
    <w:rsid w:val="000B0477"/>
    <w:rsid w:val="000C2DE3"/>
    <w:rsid w:val="000D6500"/>
    <w:rsid w:val="000F523B"/>
    <w:rsid w:val="00104D96"/>
    <w:rsid w:val="001155FD"/>
    <w:rsid w:val="00117F2C"/>
    <w:rsid w:val="0013511D"/>
    <w:rsid w:val="00166DB0"/>
    <w:rsid w:val="00170C02"/>
    <w:rsid w:val="001D33F7"/>
    <w:rsid w:val="001D5B1B"/>
    <w:rsid w:val="001D5C97"/>
    <w:rsid w:val="001D6C2C"/>
    <w:rsid w:val="001D6FBD"/>
    <w:rsid w:val="001E114E"/>
    <w:rsid w:val="001E5F3F"/>
    <w:rsid w:val="00211B4D"/>
    <w:rsid w:val="00255DD2"/>
    <w:rsid w:val="00257208"/>
    <w:rsid w:val="00287A2F"/>
    <w:rsid w:val="002A67A2"/>
    <w:rsid w:val="002A7352"/>
    <w:rsid w:val="002B3FDD"/>
    <w:rsid w:val="00305E41"/>
    <w:rsid w:val="003130AD"/>
    <w:rsid w:val="00324415"/>
    <w:rsid w:val="003416EF"/>
    <w:rsid w:val="00376E78"/>
    <w:rsid w:val="003B5239"/>
    <w:rsid w:val="003B5DF1"/>
    <w:rsid w:val="003B6E27"/>
    <w:rsid w:val="003D1B3C"/>
    <w:rsid w:val="003D529D"/>
    <w:rsid w:val="003F337F"/>
    <w:rsid w:val="00405BC6"/>
    <w:rsid w:val="0041502F"/>
    <w:rsid w:val="0042611C"/>
    <w:rsid w:val="00431BF1"/>
    <w:rsid w:val="004368E7"/>
    <w:rsid w:val="00465D51"/>
    <w:rsid w:val="00474079"/>
    <w:rsid w:val="00480288"/>
    <w:rsid w:val="00482DB2"/>
    <w:rsid w:val="004C4F61"/>
    <w:rsid w:val="004E2616"/>
    <w:rsid w:val="004F42F2"/>
    <w:rsid w:val="005145F6"/>
    <w:rsid w:val="00532497"/>
    <w:rsid w:val="0054041D"/>
    <w:rsid w:val="005B5FA6"/>
    <w:rsid w:val="005D4EE1"/>
    <w:rsid w:val="005E091A"/>
    <w:rsid w:val="00602F04"/>
    <w:rsid w:val="00634D2A"/>
    <w:rsid w:val="00635478"/>
    <w:rsid w:val="00640CBE"/>
    <w:rsid w:val="00651C03"/>
    <w:rsid w:val="006656DC"/>
    <w:rsid w:val="006773A9"/>
    <w:rsid w:val="006843A8"/>
    <w:rsid w:val="006B0862"/>
    <w:rsid w:val="006B7E6D"/>
    <w:rsid w:val="006C4333"/>
    <w:rsid w:val="006D0FAD"/>
    <w:rsid w:val="006E61EC"/>
    <w:rsid w:val="006F3CCC"/>
    <w:rsid w:val="006F5A1E"/>
    <w:rsid w:val="00701D70"/>
    <w:rsid w:val="0070235C"/>
    <w:rsid w:val="00704109"/>
    <w:rsid w:val="0070478F"/>
    <w:rsid w:val="0071332B"/>
    <w:rsid w:val="007135BC"/>
    <w:rsid w:val="007235B9"/>
    <w:rsid w:val="00725181"/>
    <w:rsid w:val="00731E1A"/>
    <w:rsid w:val="0074384D"/>
    <w:rsid w:val="00743E8B"/>
    <w:rsid w:val="00760F62"/>
    <w:rsid w:val="0077132E"/>
    <w:rsid w:val="0077156B"/>
    <w:rsid w:val="00782CBE"/>
    <w:rsid w:val="00786BE0"/>
    <w:rsid w:val="00792DDA"/>
    <w:rsid w:val="00793568"/>
    <w:rsid w:val="00794AAD"/>
    <w:rsid w:val="007E4318"/>
    <w:rsid w:val="00802A7F"/>
    <w:rsid w:val="008032F2"/>
    <w:rsid w:val="008361C4"/>
    <w:rsid w:val="0083703A"/>
    <w:rsid w:val="008374F4"/>
    <w:rsid w:val="008420B0"/>
    <w:rsid w:val="0084530C"/>
    <w:rsid w:val="008630F3"/>
    <w:rsid w:val="00872BE6"/>
    <w:rsid w:val="0088507A"/>
    <w:rsid w:val="00891F0E"/>
    <w:rsid w:val="00896F43"/>
    <w:rsid w:val="008A487D"/>
    <w:rsid w:val="008F7356"/>
    <w:rsid w:val="008F7E9A"/>
    <w:rsid w:val="009323C8"/>
    <w:rsid w:val="00962C25"/>
    <w:rsid w:val="00967B53"/>
    <w:rsid w:val="00970EF2"/>
    <w:rsid w:val="009A3B47"/>
    <w:rsid w:val="009A5BA1"/>
    <w:rsid w:val="009B032C"/>
    <w:rsid w:val="009B2CE8"/>
    <w:rsid w:val="009B3A16"/>
    <w:rsid w:val="009F1D33"/>
    <w:rsid w:val="009F57EF"/>
    <w:rsid w:val="00A04E8D"/>
    <w:rsid w:val="00A05BE7"/>
    <w:rsid w:val="00A20991"/>
    <w:rsid w:val="00A26436"/>
    <w:rsid w:val="00A44635"/>
    <w:rsid w:val="00A651D9"/>
    <w:rsid w:val="00A71AD2"/>
    <w:rsid w:val="00A75AFF"/>
    <w:rsid w:val="00A91102"/>
    <w:rsid w:val="00AD3E1F"/>
    <w:rsid w:val="00AE1C1B"/>
    <w:rsid w:val="00B01BC1"/>
    <w:rsid w:val="00B020FD"/>
    <w:rsid w:val="00B07C6A"/>
    <w:rsid w:val="00B12147"/>
    <w:rsid w:val="00B176E2"/>
    <w:rsid w:val="00B240F8"/>
    <w:rsid w:val="00B9728A"/>
    <w:rsid w:val="00BA7977"/>
    <w:rsid w:val="00C1516E"/>
    <w:rsid w:val="00C24EEC"/>
    <w:rsid w:val="00C265C2"/>
    <w:rsid w:val="00C27323"/>
    <w:rsid w:val="00C61048"/>
    <w:rsid w:val="00C73647"/>
    <w:rsid w:val="00C767EB"/>
    <w:rsid w:val="00C80E67"/>
    <w:rsid w:val="00C94593"/>
    <w:rsid w:val="00CA79EB"/>
    <w:rsid w:val="00CB305D"/>
    <w:rsid w:val="00CB4FB1"/>
    <w:rsid w:val="00CE06F9"/>
    <w:rsid w:val="00CE76D5"/>
    <w:rsid w:val="00D00A11"/>
    <w:rsid w:val="00D870E3"/>
    <w:rsid w:val="00D92E96"/>
    <w:rsid w:val="00DA32A7"/>
    <w:rsid w:val="00DC2BD7"/>
    <w:rsid w:val="00DD0B69"/>
    <w:rsid w:val="00DD0C27"/>
    <w:rsid w:val="00DD3DB4"/>
    <w:rsid w:val="00DD6060"/>
    <w:rsid w:val="00DF180C"/>
    <w:rsid w:val="00DF63B4"/>
    <w:rsid w:val="00E01E67"/>
    <w:rsid w:val="00E05B95"/>
    <w:rsid w:val="00E07B65"/>
    <w:rsid w:val="00E173F5"/>
    <w:rsid w:val="00E43A7B"/>
    <w:rsid w:val="00E550D0"/>
    <w:rsid w:val="00E559B0"/>
    <w:rsid w:val="00E61FDF"/>
    <w:rsid w:val="00E82529"/>
    <w:rsid w:val="00E96BBD"/>
    <w:rsid w:val="00EA11BB"/>
    <w:rsid w:val="00EC667B"/>
    <w:rsid w:val="00EE4E21"/>
    <w:rsid w:val="00EF4E17"/>
    <w:rsid w:val="00F250D5"/>
    <w:rsid w:val="00F63C33"/>
    <w:rsid w:val="00F800B1"/>
    <w:rsid w:val="00F9104C"/>
    <w:rsid w:val="00F929B3"/>
    <w:rsid w:val="00FA1753"/>
    <w:rsid w:val="00FB7D10"/>
    <w:rsid w:val="00FC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5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E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B3FD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14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Бычино</cp:lastModifiedBy>
  <cp:revision>24</cp:revision>
  <cp:lastPrinted>2021-04-19T04:55:00Z</cp:lastPrinted>
  <dcterms:created xsi:type="dcterms:W3CDTF">2023-04-26T09:23:00Z</dcterms:created>
  <dcterms:modified xsi:type="dcterms:W3CDTF">2025-04-04T10:42:00Z</dcterms:modified>
</cp:coreProperties>
</file>